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EEE2E" w14:textId="6983294C" w:rsidR="00C033DA" w:rsidRDefault="00A91243">
      <w:bookmarkStart w:id="0" w:name="_GoBack"/>
      <w:bookmarkEnd w:id="0"/>
      <w:r>
        <w:rPr>
          <w:rFonts w:ascii="Helvetica" w:hAnsi="Helvetica" w:cs="Helvetica"/>
          <w:noProof/>
        </w:rPr>
        <w:drawing>
          <wp:inline distT="0" distB="0" distL="0" distR="0" wp14:anchorId="5273CBC6" wp14:editId="50CEC00E">
            <wp:extent cx="5943600" cy="425795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257957"/>
                    </a:xfrm>
                    <a:prstGeom prst="rect">
                      <a:avLst/>
                    </a:prstGeom>
                    <a:noFill/>
                    <a:ln>
                      <a:noFill/>
                    </a:ln>
                  </pic:spPr>
                </pic:pic>
              </a:graphicData>
            </a:graphic>
          </wp:inline>
        </w:drawing>
      </w:r>
    </w:p>
    <w:p w14:paraId="377DCFD7" w14:textId="77777777" w:rsidR="00C033DA" w:rsidRDefault="00C033DA"/>
    <w:p w14:paraId="6F0F0E3B" w14:textId="50B282CC" w:rsidR="006B0CBA" w:rsidRDefault="0095688A">
      <w:r>
        <w:rPr>
          <w:rFonts w:ascii="Helvetica" w:hAnsi="Helvetica" w:cs="Helvetica"/>
          <w:noProof/>
        </w:rPr>
        <w:drawing>
          <wp:inline distT="0" distB="0" distL="0" distR="0" wp14:anchorId="3BB1C27F" wp14:editId="2C048992">
            <wp:extent cx="5943600" cy="37662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766236"/>
                    </a:xfrm>
                    <a:prstGeom prst="rect">
                      <a:avLst/>
                    </a:prstGeom>
                    <a:noFill/>
                    <a:ln>
                      <a:noFill/>
                    </a:ln>
                  </pic:spPr>
                </pic:pic>
              </a:graphicData>
            </a:graphic>
          </wp:inline>
        </w:drawing>
      </w:r>
    </w:p>
    <w:p w14:paraId="2FA1DC37" w14:textId="77777777" w:rsidR="006B0CBA" w:rsidRDefault="006B0CBA"/>
    <w:p w14:paraId="30B75593" w14:textId="77777777" w:rsidR="00007611" w:rsidRDefault="00C033DA" w:rsidP="00607822">
      <w:pPr>
        <w:outlineLvl w:val="0"/>
      </w:pPr>
      <w:r>
        <w:t>COM</w:t>
      </w:r>
      <w:r w:rsidR="00C2307B">
        <w:t xml:space="preserve"> 323</w:t>
      </w:r>
      <w:r w:rsidR="00D82DED">
        <w:t xml:space="preserve">: </w:t>
      </w:r>
      <w:r w:rsidR="003F1B42">
        <w:t xml:space="preserve">Theory and Research in Small Group Communication </w:t>
      </w:r>
    </w:p>
    <w:p w14:paraId="4DCCF051" w14:textId="045AA7DF" w:rsidR="003F1B42" w:rsidRDefault="003F1B42" w:rsidP="00607822">
      <w:pPr>
        <w:outlineLvl w:val="0"/>
      </w:pPr>
      <w:r>
        <w:t>(Sections 001 and 002; Fall 2019)</w:t>
      </w:r>
    </w:p>
    <w:p w14:paraId="48EF2B59" w14:textId="77777777" w:rsidR="00DA03C3" w:rsidRDefault="00DA03C3">
      <w:r>
        <w:t>M/W/F: 11am-11:50am</w:t>
      </w:r>
      <w:r w:rsidR="00A32DCA">
        <w:t xml:space="preserve"> (Fell Hall Rm 152)</w:t>
      </w:r>
      <w:r>
        <w:t xml:space="preserve"> &amp; 1pm-1:50pm</w:t>
      </w:r>
      <w:r w:rsidR="00A32DCA">
        <w:t xml:space="preserve"> (Fell Hall Rm 148)</w:t>
      </w:r>
    </w:p>
    <w:p w14:paraId="1A5EDB9D" w14:textId="4572C52D" w:rsidR="00DA03C3" w:rsidRDefault="00FD5EFB">
      <w:r>
        <w:t xml:space="preserve">Office Hours: M/W </w:t>
      </w:r>
      <w:r w:rsidR="00FC6C58">
        <w:t>8:00</w:t>
      </w:r>
      <w:r w:rsidR="00C34597">
        <w:t>am</w:t>
      </w:r>
      <w:r w:rsidR="0072129A">
        <w:t>-10:0</w:t>
      </w:r>
      <w:r w:rsidR="00EA621F">
        <w:t>0am</w:t>
      </w:r>
      <w:r w:rsidR="00A32DCA">
        <w:t xml:space="preserve"> (Fell Hall Rm 458)</w:t>
      </w:r>
    </w:p>
    <w:p w14:paraId="441BC730" w14:textId="77777777" w:rsidR="00DA03C3" w:rsidRDefault="00DA03C3">
      <w:r>
        <w:t>Professor: Byron B Craig, PhD</w:t>
      </w:r>
    </w:p>
    <w:p w14:paraId="78B55C45" w14:textId="77777777" w:rsidR="00C34597" w:rsidRDefault="00C34597">
      <w:pPr>
        <w:pBdr>
          <w:bottom w:val="single" w:sz="12" w:space="1" w:color="auto"/>
        </w:pBdr>
      </w:pPr>
    </w:p>
    <w:p w14:paraId="60A1A91E" w14:textId="77777777" w:rsidR="00C34597" w:rsidRDefault="00C34597"/>
    <w:p w14:paraId="02E454D7" w14:textId="28B777C5" w:rsidR="00CB64A1" w:rsidRDefault="00CB64A1">
      <w:pPr>
        <w:rPr>
          <w:b/>
          <w:u w:val="single"/>
        </w:rPr>
      </w:pPr>
      <w:r>
        <w:rPr>
          <w:b/>
          <w:u w:val="single"/>
        </w:rPr>
        <w:t>Required Materials</w:t>
      </w:r>
    </w:p>
    <w:p w14:paraId="217A8FFC" w14:textId="1D4D3609" w:rsidR="00CB64A1" w:rsidRDefault="004E51BE" w:rsidP="00CB64A1">
      <w:pPr>
        <w:pStyle w:val="ListParagraph"/>
        <w:numPr>
          <w:ilvl w:val="0"/>
          <w:numId w:val="4"/>
        </w:numPr>
      </w:pPr>
      <w:r>
        <w:t>Course readings are located</w:t>
      </w:r>
      <w:r w:rsidR="00CB64A1">
        <w:t xml:space="preserve"> on </w:t>
      </w:r>
      <w:proofErr w:type="spellStart"/>
      <w:r w:rsidR="00CB64A1">
        <w:t>Reg</w:t>
      </w:r>
      <w:r w:rsidR="0087226B">
        <w:t>g</w:t>
      </w:r>
      <w:r w:rsidR="00CB64A1">
        <w:t>ienet</w:t>
      </w:r>
      <w:proofErr w:type="spellEnd"/>
      <w:r w:rsidR="00CB64A1">
        <w:t>.</w:t>
      </w:r>
    </w:p>
    <w:p w14:paraId="0D309DC2" w14:textId="0DB62391" w:rsidR="00CB64A1" w:rsidRDefault="00CB64A1" w:rsidP="00CB64A1">
      <w:pPr>
        <w:pStyle w:val="ListParagraph"/>
        <w:numPr>
          <w:ilvl w:val="0"/>
          <w:numId w:val="4"/>
        </w:numPr>
      </w:pPr>
      <w:r>
        <w:t>Access to a computer, tablet, or smart phone.</w:t>
      </w:r>
    </w:p>
    <w:p w14:paraId="1D20C870" w14:textId="0FA0AE8C" w:rsidR="00CB64A1" w:rsidRPr="00CB64A1" w:rsidRDefault="00CB64A1" w:rsidP="00CB64A1">
      <w:pPr>
        <w:pStyle w:val="ListParagraph"/>
        <w:numPr>
          <w:ilvl w:val="0"/>
          <w:numId w:val="4"/>
        </w:numPr>
      </w:pPr>
      <w:r>
        <w:t>Pen and P</w:t>
      </w:r>
      <w:r w:rsidR="00200B0E">
        <w:t xml:space="preserve">aper for notetaking (I will </w:t>
      </w:r>
      <w:r>
        <w:t>supply PowerPoints from class lectures</w:t>
      </w:r>
      <w:r w:rsidR="00200B0E">
        <w:t xml:space="preserve"> and you should print these out and bring to class</w:t>
      </w:r>
      <w:r>
        <w:t>)</w:t>
      </w:r>
    </w:p>
    <w:p w14:paraId="34E1CD06" w14:textId="77777777" w:rsidR="00C34597" w:rsidRDefault="00C34597"/>
    <w:p w14:paraId="55856DCE" w14:textId="27EB58FC" w:rsidR="00ED3BD1" w:rsidRDefault="00877D0A" w:rsidP="00607822">
      <w:pPr>
        <w:outlineLvl w:val="0"/>
      </w:pPr>
      <w:r w:rsidRPr="004D6792">
        <w:rPr>
          <w:b/>
          <w:u w:val="single"/>
        </w:rPr>
        <w:t>Course</w:t>
      </w:r>
      <w:r w:rsidR="00C34597" w:rsidRPr="004D6792">
        <w:rPr>
          <w:b/>
          <w:u w:val="single"/>
        </w:rPr>
        <w:t xml:space="preserve"> Description</w:t>
      </w:r>
    </w:p>
    <w:p w14:paraId="15D63817" w14:textId="77777777" w:rsidR="00997902" w:rsidRDefault="00997902"/>
    <w:p w14:paraId="51CDFDD4" w14:textId="672BC327" w:rsidR="00DC26A9" w:rsidRDefault="00A141A1">
      <w:r w:rsidRPr="00AD710D">
        <w:rPr>
          <w:b/>
          <w:i/>
        </w:rPr>
        <w:t>This course will examine both theoretical and experimental literature dealing with Small Group communication processes.</w:t>
      </w:r>
      <w:r w:rsidR="002024E4">
        <w:rPr>
          <w:i/>
        </w:rPr>
        <w:t xml:space="preserve"> </w:t>
      </w:r>
      <w:r>
        <w:t xml:space="preserve">Groups such as </w:t>
      </w:r>
      <w:r w:rsidR="00C03C0F">
        <w:t>“Moms Demand Action: For Gun Sense in Ameri</w:t>
      </w:r>
      <w:r w:rsidR="0077683F">
        <w:t>ca,” “Black Lives Matter,” “#</w:t>
      </w:r>
      <w:proofErr w:type="spellStart"/>
      <w:r w:rsidR="0077683F">
        <w:t>Me</w:t>
      </w:r>
      <w:r w:rsidR="00C03C0F">
        <w:t>Too</w:t>
      </w:r>
      <w:proofErr w:type="spellEnd"/>
      <w:r w:rsidR="00C03C0F">
        <w:t xml:space="preserve">,” </w:t>
      </w:r>
      <w:r w:rsidR="00724AA0">
        <w:t>“#</w:t>
      </w:r>
      <w:proofErr w:type="spellStart"/>
      <w:r w:rsidR="00724AA0">
        <w:t>BlackGirlMagic</w:t>
      </w:r>
      <w:proofErr w:type="spellEnd"/>
      <w:r w:rsidR="00724AA0">
        <w:t xml:space="preserve">,” </w:t>
      </w:r>
      <w:r w:rsidR="002648C6">
        <w:t>“</w:t>
      </w:r>
      <w:r w:rsidR="00C07554">
        <w:t xml:space="preserve">The </w:t>
      </w:r>
      <w:proofErr w:type="spellStart"/>
      <w:r w:rsidR="00C07554">
        <w:t>Bey</w:t>
      </w:r>
      <w:r w:rsidR="002648C6">
        <w:t>hive</w:t>
      </w:r>
      <w:proofErr w:type="spellEnd"/>
      <w:r w:rsidR="002648C6">
        <w:t xml:space="preserve">,” </w:t>
      </w:r>
      <w:r w:rsidR="00C03C0F">
        <w:t xml:space="preserve">“Doctors Without Borders,” </w:t>
      </w:r>
      <w:r>
        <w:t xml:space="preserve">and </w:t>
      </w:r>
      <w:r w:rsidR="00C03C0F">
        <w:t>“Mothers Against Drunk Driving</w:t>
      </w:r>
      <w:r>
        <w:t xml:space="preserve">” all </w:t>
      </w:r>
      <w:r w:rsidR="00C03C0F">
        <w:t>star</w:t>
      </w:r>
      <w:r>
        <w:t>ted with a small group of citizens</w:t>
      </w:r>
      <w:r w:rsidR="00C03C0F">
        <w:t xml:space="preserve"> coming together for a common cause—</w:t>
      </w:r>
      <w:r w:rsidR="009767BA">
        <w:t xml:space="preserve">be it </w:t>
      </w:r>
      <w:r w:rsidR="00C03C0F">
        <w:t xml:space="preserve">gun safety, </w:t>
      </w:r>
      <w:r w:rsidR="009767BA">
        <w:t xml:space="preserve">protesting </w:t>
      </w:r>
      <w:r w:rsidR="00C03C0F">
        <w:t xml:space="preserve">police brutality, </w:t>
      </w:r>
      <w:r w:rsidR="009767BA">
        <w:t>worshipping celebrities</w:t>
      </w:r>
      <w:r w:rsidR="00E21BD8">
        <w:t xml:space="preserve">, </w:t>
      </w:r>
      <w:r w:rsidR="009767BA">
        <w:t xml:space="preserve">fighting </w:t>
      </w:r>
      <w:r w:rsidR="00C03C0F">
        <w:t>gender inequality and sexual assault,</w:t>
      </w:r>
      <w:r w:rsidR="00E21BD8">
        <w:t xml:space="preserve"> </w:t>
      </w:r>
      <w:r w:rsidR="009767BA">
        <w:t>fighting for the environment,</w:t>
      </w:r>
      <w:r w:rsidR="00E21BD8">
        <w:t xml:space="preserve"> </w:t>
      </w:r>
      <w:r w:rsidR="009767BA">
        <w:t xml:space="preserve">or fighting for regulations to prohibit </w:t>
      </w:r>
      <w:r w:rsidR="00E21BD8">
        <w:t>teenage</w:t>
      </w:r>
      <w:r w:rsidR="00C03C0F">
        <w:t xml:space="preserve"> drunk driving. </w:t>
      </w:r>
      <w:r w:rsidR="00501A95">
        <w:t xml:space="preserve">As we can see, small groups and small group communication can be thought of as a response to our current/contemporary rhetorical situation and/or condition. More to the point, this semester we will examine Small Group Culture (SGC) as a response to </w:t>
      </w:r>
      <w:r w:rsidR="004B2888">
        <w:t>several</w:t>
      </w:r>
      <w:r w:rsidR="00501A95">
        <w:t xml:space="preserve"> current crises</w:t>
      </w:r>
      <w:r w:rsidR="004B2888">
        <w:t xml:space="preserve"> as we deal with both social and cultural polarization.</w:t>
      </w:r>
    </w:p>
    <w:p w14:paraId="668F829C" w14:textId="77777777" w:rsidR="00DC26A9" w:rsidRDefault="00DC26A9"/>
    <w:p w14:paraId="699701A9" w14:textId="65DDB3A8" w:rsidR="00086FD1" w:rsidRDefault="006342BC">
      <w:r>
        <w:t xml:space="preserve">This leaves us with several critical questions including: </w:t>
      </w:r>
      <w:r w:rsidR="008D375F">
        <w:t xml:space="preserve">How do Small Groups begin? Why are they an important part of what makes up a rhetorical culture? </w:t>
      </w:r>
      <w:r w:rsidR="00780B98">
        <w:t>When are Small Groups most successfu</w:t>
      </w:r>
      <w:r w:rsidR="00706B8F">
        <w:t>l</w:t>
      </w:r>
      <w:r w:rsidR="00512D19">
        <w:t>, and conversely, does the group identity they evoke have a dark side</w:t>
      </w:r>
      <w:r>
        <w:t>?</w:t>
      </w:r>
      <w:r w:rsidR="001C153A">
        <w:t xml:space="preserve"> </w:t>
      </w:r>
      <w:r w:rsidR="000D3F0E">
        <w:t xml:space="preserve">Small groups emerge when an incident, issue, or exigence happens that make a group of people come together </w:t>
      </w:r>
      <w:r w:rsidR="00564F29">
        <w:t>to create change. In both</w:t>
      </w:r>
      <w:r w:rsidR="000D3F0E">
        <w:t xml:space="preserve"> </w:t>
      </w:r>
      <w:r w:rsidR="00775E93">
        <w:t>images,</w:t>
      </w:r>
      <w:r w:rsidR="000D3F0E">
        <w:t xml:space="preserve"> above, </w:t>
      </w:r>
      <w:r w:rsidR="00A20529">
        <w:t xml:space="preserve">small groups of people came together to </w:t>
      </w:r>
      <w:r w:rsidR="00927F98">
        <w:t xml:space="preserve">address 1) the </w:t>
      </w:r>
      <w:r w:rsidR="008F03EF">
        <w:t xml:space="preserve">excessive policing of pedestrians and 2) the difficulty of farming </w:t>
      </w:r>
      <w:r w:rsidR="00DC5EBD">
        <w:t xml:space="preserve">and the unfair treatment of farmers </w:t>
      </w:r>
      <w:r w:rsidR="008F03EF">
        <w:t xml:space="preserve">in the United States. </w:t>
      </w:r>
      <w:r w:rsidR="00564F29">
        <w:t xml:space="preserve">Small groups </w:t>
      </w:r>
      <w:r w:rsidR="00775E93">
        <w:t xml:space="preserve">also form when people come together to form </w:t>
      </w:r>
      <w:r w:rsidR="001E2F3F">
        <w:t xml:space="preserve">social </w:t>
      </w:r>
      <w:r w:rsidR="00775E93">
        <w:t xml:space="preserve">cliques, clubs, </w:t>
      </w:r>
      <w:r w:rsidR="001E2F3F">
        <w:t xml:space="preserve">committees, </w:t>
      </w:r>
      <w:r w:rsidR="00775E93">
        <w:t xml:space="preserve">social and/or Greek organizations or small companies. </w:t>
      </w:r>
      <w:r w:rsidR="006F54BC">
        <w:t>Whatever the reason, when groups come together</w:t>
      </w:r>
      <w:r w:rsidR="00AF393C">
        <w:t xml:space="preserve">, they do so to </w:t>
      </w:r>
      <w:r w:rsidR="00C26389">
        <w:t xml:space="preserve">address some problem and to find a way to </w:t>
      </w:r>
      <w:r w:rsidR="00AF393C">
        <w:t>create change</w:t>
      </w:r>
      <w:r w:rsidR="00C26389">
        <w:t xml:space="preserve"> that improves the conditions of their group or that of the larger public culture</w:t>
      </w:r>
      <w:r w:rsidR="00AF393C">
        <w:t xml:space="preserve">. </w:t>
      </w:r>
    </w:p>
    <w:p w14:paraId="0E63D04A" w14:textId="77777777" w:rsidR="000149B6" w:rsidRDefault="000149B6"/>
    <w:p w14:paraId="263A606E" w14:textId="77777777" w:rsidR="000149B6" w:rsidRDefault="000149B6"/>
    <w:p w14:paraId="2892229F" w14:textId="77777777" w:rsidR="000149B6" w:rsidRDefault="000149B6"/>
    <w:p w14:paraId="43ECC5D6" w14:textId="77777777" w:rsidR="00E21BD8" w:rsidRDefault="00E21BD8"/>
    <w:p w14:paraId="6D6E83D9" w14:textId="6A7DF4BF" w:rsidR="00E21BD8" w:rsidRDefault="00A22822">
      <w:r>
        <w:lastRenderedPageBreak/>
        <w:t>To address these questions and more, we will proceed as follows</w:t>
      </w:r>
      <w:r w:rsidR="00E21BD8">
        <w:t>:</w:t>
      </w:r>
    </w:p>
    <w:p w14:paraId="43C50542" w14:textId="77777777" w:rsidR="00E21BD8" w:rsidRDefault="00E21BD8" w:rsidP="00E21BD8"/>
    <w:p w14:paraId="66722DDC" w14:textId="567C7221" w:rsidR="00E21BD8" w:rsidRDefault="008D3276" w:rsidP="00E21BD8">
      <w:r>
        <w:rPr>
          <w:b/>
        </w:rPr>
        <w:t>Unit</w:t>
      </w:r>
      <w:r w:rsidR="00C07554" w:rsidRPr="00A37B72">
        <w:rPr>
          <w:b/>
        </w:rPr>
        <w:t xml:space="preserve"> One</w:t>
      </w:r>
      <w:r w:rsidR="00C07554">
        <w:t>: Define and describe</w:t>
      </w:r>
      <w:r w:rsidR="00E21BD8">
        <w:t xml:space="preserve"> small group communic</w:t>
      </w:r>
      <w:r w:rsidR="00C07554">
        <w:t>ation</w:t>
      </w:r>
    </w:p>
    <w:p w14:paraId="45562D9C" w14:textId="6D2E7A75" w:rsidR="00E21BD8" w:rsidRDefault="008D3276" w:rsidP="00E21BD8">
      <w:r>
        <w:rPr>
          <w:b/>
        </w:rPr>
        <w:t>Unit</w:t>
      </w:r>
      <w:r w:rsidR="00C07554" w:rsidRPr="00A37B72">
        <w:rPr>
          <w:b/>
        </w:rPr>
        <w:t xml:space="preserve"> Two</w:t>
      </w:r>
      <w:r w:rsidR="00C07554">
        <w:t xml:space="preserve">: Making sense of the </w:t>
      </w:r>
      <w:r w:rsidR="004138C6">
        <w:t xml:space="preserve">rhetorical culture in </w:t>
      </w:r>
      <w:r w:rsidR="00835AA4">
        <w:t>the formation of small group</w:t>
      </w:r>
    </w:p>
    <w:p w14:paraId="78FECED2" w14:textId="3F3A63BC" w:rsidR="00E21BD8" w:rsidRDefault="004B7DF0" w:rsidP="00E21BD8">
      <w:r>
        <w:rPr>
          <w:b/>
        </w:rPr>
        <w:t>Unit</w:t>
      </w:r>
      <w:r w:rsidR="00C07554" w:rsidRPr="00A37B72">
        <w:rPr>
          <w:b/>
        </w:rPr>
        <w:t xml:space="preserve"> Three</w:t>
      </w:r>
      <w:r w:rsidR="00C07554">
        <w:t>: S</w:t>
      </w:r>
      <w:r w:rsidR="00E21BD8">
        <w:t>ocial m</w:t>
      </w:r>
      <w:r w:rsidR="00C07554">
        <w:t>ovement and social change in small groups</w:t>
      </w:r>
    </w:p>
    <w:p w14:paraId="64A1A511" w14:textId="13ACB20F" w:rsidR="00E21BD8" w:rsidRDefault="00ED43E8" w:rsidP="00E21BD8">
      <w:r>
        <w:rPr>
          <w:b/>
        </w:rPr>
        <w:t>Unit</w:t>
      </w:r>
      <w:r w:rsidR="00C07554" w:rsidRPr="00A37B72">
        <w:rPr>
          <w:b/>
        </w:rPr>
        <w:t xml:space="preserve"> Four</w:t>
      </w:r>
      <w:r w:rsidR="00C07554">
        <w:t>: T</w:t>
      </w:r>
      <w:r w:rsidR="00E21BD8">
        <w:t>he dark si</w:t>
      </w:r>
      <w:r w:rsidR="00C07554">
        <w:t>de of small group communication</w:t>
      </w:r>
      <w:r w:rsidR="00282715">
        <w:t xml:space="preserve"> and group identity</w:t>
      </w:r>
    </w:p>
    <w:p w14:paraId="028C65F0" w14:textId="77777777" w:rsidR="00AF393C" w:rsidRDefault="00AF393C"/>
    <w:p w14:paraId="386348D8" w14:textId="044D733E" w:rsidR="00AF393C" w:rsidRDefault="00E85F2C">
      <w:r>
        <w:t xml:space="preserve">This semester, we </w:t>
      </w:r>
      <w:r w:rsidR="00C07554">
        <w:t>will 1) examine the rhetorical culture of small groups</w:t>
      </w:r>
      <w:r w:rsidR="00547DE6">
        <w:t xml:space="preserve">, 2) </w:t>
      </w:r>
      <w:r w:rsidR="00ED2EB8">
        <w:t xml:space="preserve">locate some of </w:t>
      </w:r>
      <w:r w:rsidR="00C07554">
        <w:t xml:space="preserve">the </w:t>
      </w:r>
      <w:r w:rsidR="00541930">
        <w:t>r</w:t>
      </w:r>
      <w:r w:rsidR="00ED2EB8">
        <w:t xml:space="preserve">hetorical exigencies that create </w:t>
      </w:r>
      <w:r w:rsidR="00541930">
        <w:t>small gr</w:t>
      </w:r>
      <w:r w:rsidR="00ED2EB8">
        <w:t>oups</w:t>
      </w:r>
      <w:r w:rsidR="00390008">
        <w:t xml:space="preserve">, </w:t>
      </w:r>
      <w:r w:rsidR="00ED2EB8">
        <w:t>3) consider the role small groups play in creating social change</w:t>
      </w:r>
      <w:r w:rsidR="0044438E">
        <w:t xml:space="preserve"> and 4) </w:t>
      </w:r>
      <w:r w:rsidR="00A03695">
        <w:t xml:space="preserve">explore </w:t>
      </w:r>
      <w:r w:rsidR="0044438E">
        <w:t>the dark side of small group and small group rhetoric</w:t>
      </w:r>
      <w:r w:rsidR="000149B6">
        <w:t>/identity</w:t>
      </w:r>
      <w:r w:rsidR="00B436B7">
        <w:t>,</w:t>
      </w:r>
      <w:r w:rsidR="000149B6">
        <w:t xml:space="preserve"> (</w:t>
      </w:r>
      <w:r w:rsidR="00B436B7">
        <w:t xml:space="preserve">i.e., </w:t>
      </w:r>
      <w:r w:rsidR="006F71E1">
        <w:t>demagoguery</w:t>
      </w:r>
      <w:r w:rsidR="000149B6">
        <w:t>, scapegoating, and the breakdown of communication norms for a democratic culture)</w:t>
      </w:r>
    </w:p>
    <w:p w14:paraId="12EC9DBE" w14:textId="77777777" w:rsidR="004D6792" w:rsidRDefault="004D6792"/>
    <w:p w14:paraId="1A6C47EF" w14:textId="4710615C" w:rsidR="004D6792" w:rsidRPr="004D6792" w:rsidRDefault="004D6792">
      <w:pPr>
        <w:rPr>
          <w:b/>
          <w:u w:val="single"/>
        </w:rPr>
      </w:pPr>
      <w:r>
        <w:rPr>
          <w:b/>
          <w:u w:val="single"/>
        </w:rPr>
        <w:t>Course Objectives</w:t>
      </w:r>
    </w:p>
    <w:p w14:paraId="7493A8FD" w14:textId="77777777" w:rsidR="00ED3BD1" w:rsidRDefault="00ED3BD1"/>
    <w:p w14:paraId="3384FA20" w14:textId="06C9F511" w:rsidR="00997902" w:rsidRDefault="00003CF4">
      <w:r>
        <w:t>This semester we will look at the theoretical and experiment</w:t>
      </w:r>
      <w:r w:rsidR="00411EC5">
        <w:t xml:space="preserve">al processes of groups </w:t>
      </w:r>
      <w:r>
        <w:t>to explore some of the larger implications of small group communication. We will e</w:t>
      </w:r>
      <w:r w:rsidR="000149B6">
        <w:t xml:space="preserve">xamine a variety topics </w:t>
      </w:r>
      <w:r w:rsidR="00411EC5">
        <w:t>to</w:t>
      </w:r>
      <w:r>
        <w:t xml:space="preserve"> he</w:t>
      </w:r>
      <w:r w:rsidR="0028278F">
        <w:t>lp us</w:t>
      </w:r>
      <w:r>
        <w:t xml:space="preserve"> think about the implication small group communi</w:t>
      </w:r>
      <w:r w:rsidR="0087668B">
        <w:t>cation the</w:t>
      </w:r>
      <w:r w:rsidR="000149B6">
        <w:t>ory has on the public culture. Th</w:t>
      </w:r>
      <w:r w:rsidR="0087668B">
        <w:t>is includes, but is</w:t>
      </w:r>
      <w:r>
        <w:t xml:space="preserve"> not limited to</w:t>
      </w:r>
      <w:r w:rsidR="00997902">
        <w:t>:</w:t>
      </w:r>
    </w:p>
    <w:p w14:paraId="332E36DB" w14:textId="77777777" w:rsidR="00997902" w:rsidRDefault="00997902"/>
    <w:p w14:paraId="0EFB3206" w14:textId="106A81E2" w:rsidR="00997902" w:rsidRDefault="0028278F" w:rsidP="00997902">
      <w:pPr>
        <w:pStyle w:val="ListParagraph"/>
        <w:numPr>
          <w:ilvl w:val="0"/>
          <w:numId w:val="1"/>
        </w:numPr>
      </w:pPr>
      <w:r>
        <w:t>T</w:t>
      </w:r>
      <w:r w:rsidR="00B40D3A">
        <w:t>he way</w:t>
      </w:r>
      <w:r>
        <w:t xml:space="preserve"> s</w:t>
      </w:r>
      <w:r w:rsidR="00A30469">
        <w:t>mall groups effectively come together and create change</w:t>
      </w:r>
      <w:r w:rsidR="00F64EF2">
        <w:t xml:space="preserve"> that shapes who and </w:t>
      </w:r>
      <w:r w:rsidR="00AE0F88">
        <w:t xml:space="preserve">we are </w:t>
      </w:r>
      <w:r w:rsidR="0042174E">
        <w:t xml:space="preserve">and how we engage one another and specific circumstances </w:t>
      </w:r>
      <w:r w:rsidR="00C4105C">
        <w:t>in our</w:t>
      </w:r>
      <w:r w:rsidR="00095E63">
        <w:t xml:space="preserve"> contemporary age</w:t>
      </w:r>
      <w:r w:rsidR="00AE0F88">
        <w:t xml:space="preserve"> </w:t>
      </w:r>
    </w:p>
    <w:p w14:paraId="799A6E12" w14:textId="48AA8E42" w:rsidR="00997902" w:rsidRDefault="000C088A" w:rsidP="00997902">
      <w:pPr>
        <w:pStyle w:val="ListParagraph"/>
        <w:numPr>
          <w:ilvl w:val="0"/>
          <w:numId w:val="1"/>
        </w:numPr>
      </w:pPr>
      <w:r>
        <w:t>S</w:t>
      </w:r>
      <w:r w:rsidR="0028278F">
        <w:t xml:space="preserve">mall group reliance on effective communication, </w:t>
      </w:r>
      <w:r w:rsidR="00ED2EB8">
        <w:t>and the intersection of theory</w:t>
      </w:r>
      <w:r w:rsidR="00BD2E1A">
        <w:t xml:space="preserve"> </w:t>
      </w:r>
      <w:r w:rsidR="00F544C7">
        <w:t>and praxis</w:t>
      </w:r>
      <w:r w:rsidR="00565A97">
        <w:t xml:space="preserve"> </w:t>
      </w:r>
    </w:p>
    <w:p w14:paraId="51BCC9D8" w14:textId="66BFC1E9" w:rsidR="00997902" w:rsidRDefault="0028278F" w:rsidP="00997902">
      <w:pPr>
        <w:pStyle w:val="ListParagraph"/>
        <w:numPr>
          <w:ilvl w:val="0"/>
          <w:numId w:val="1"/>
        </w:numPr>
      </w:pPr>
      <w:r>
        <w:t>F</w:t>
      </w:r>
      <w:r w:rsidR="00095E63">
        <w:t>ocus</w:t>
      </w:r>
      <w:r>
        <w:t>ing</w:t>
      </w:r>
      <w:r w:rsidR="00095E63">
        <w:t xml:space="preserve"> on the </w:t>
      </w:r>
      <w:r w:rsidR="00565A97">
        <w:t xml:space="preserve">reasonable responses and outcomes of small group work that tend to </w:t>
      </w:r>
      <w:r w:rsidR="00F4413D">
        <w:t xml:space="preserve">promote or justify involvement and </w:t>
      </w:r>
      <w:r w:rsidR="00095E63">
        <w:t>calls to action</w:t>
      </w:r>
      <w:r w:rsidR="0022268E">
        <w:t xml:space="preserve"> </w:t>
      </w:r>
    </w:p>
    <w:p w14:paraId="6E7D6652" w14:textId="6AB8CCA4" w:rsidR="00095E63" w:rsidRDefault="0028278F" w:rsidP="00997902">
      <w:pPr>
        <w:pStyle w:val="ListParagraph"/>
        <w:numPr>
          <w:ilvl w:val="0"/>
          <w:numId w:val="1"/>
        </w:numPr>
      </w:pPr>
      <w:r>
        <w:t xml:space="preserve">The </w:t>
      </w:r>
      <w:r w:rsidR="00B71641">
        <w:t xml:space="preserve">social and redeeming value of small groups and </w:t>
      </w:r>
      <w:r w:rsidR="00E955D4">
        <w:t xml:space="preserve">rhetoric used by and about </w:t>
      </w:r>
      <w:r w:rsidR="005B7C71">
        <w:t xml:space="preserve">small group </w:t>
      </w:r>
      <w:r w:rsidR="00733454">
        <w:t>activism</w:t>
      </w:r>
      <w:r>
        <w:t xml:space="preserve"> and how, through democratic participation</w:t>
      </w:r>
      <w:r w:rsidR="00095E63">
        <w:t xml:space="preserve">, </w:t>
      </w:r>
      <w:r w:rsidR="00BE703C">
        <w:t>we use the small group (</w:t>
      </w:r>
      <w:r w:rsidR="00095E63">
        <w:t xml:space="preserve">and small group communication) </w:t>
      </w:r>
      <w:r w:rsidR="00BE703C">
        <w:t>to c</w:t>
      </w:r>
      <w:r>
        <w:t xml:space="preserve">reate effective argument and </w:t>
      </w:r>
      <w:r w:rsidR="00BE703C">
        <w:t>reason</w:t>
      </w:r>
      <w:r>
        <w:t xml:space="preserve">ing to challenge </w:t>
      </w:r>
      <w:r w:rsidR="00BE703C">
        <w:t>policy</w:t>
      </w:r>
      <w:r w:rsidR="00987FB8">
        <w:t xml:space="preserve"> and </w:t>
      </w:r>
      <w:r>
        <w:t xml:space="preserve">make </w:t>
      </w:r>
      <w:r w:rsidR="00987FB8">
        <w:t>policy change</w:t>
      </w:r>
      <w:r w:rsidR="000149B6">
        <w:t>s that affect</w:t>
      </w:r>
      <w:r>
        <w:t xml:space="preserve"> the public culture</w:t>
      </w:r>
    </w:p>
    <w:p w14:paraId="021DD13E" w14:textId="571917A0" w:rsidR="00ED3BD1" w:rsidRDefault="002C655F" w:rsidP="00095E63">
      <w:pPr>
        <w:pStyle w:val="ListParagraph"/>
        <w:numPr>
          <w:ilvl w:val="0"/>
          <w:numId w:val="1"/>
        </w:numPr>
      </w:pPr>
      <w:r>
        <w:t>Better</w:t>
      </w:r>
      <w:r w:rsidR="0028278F">
        <w:t xml:space="preserve"> </w:t>
      </w:r>
      <w:r w:rsidR="00095E63">
        <w:t>understand</w:t>
      </w:r>
      <w:r>
        <w:t xml:space="preserve">ing </w:t>
      </w:r>
      <w:r w:rsidR="0028278F">
        <w:t xml:space="preserve">the </w:t>
      </w:r>
      <w:r w:rsidR="00095E63">
        <w:t>possible dark sides</w:t>
      </w:r>
      <w:r w:rsidR="0022268E">
        <w:t xml:space="preserve"> </w:t>
      </w:r>
      <w:r w:rsidR="00095E63">
        <w:t xml:space="preserve">small groups </w:t>
      </w:r>
      <w:r w:rsidR="00ED3BD1">
        <w:t>(e.g., tyranny, attack/assault by outsiders of the group, etc.)</w:t>
      </w:r>
      <w:r w:rsidR="0028278F">
        <w:t xml:space="preserve"> face</w:t>
      </w:r>
      <w:r w:rsidR="00916CB9">
        <w:t xml:space="preserve"> when we fail to understand </w:t>
      </w:r>
      <w:r w:rsidR="002043D3">
        <w:t xml:space="preserve">how </w:t>
      </w:r>
      <w:r w:rsidR="00653DD2">
        <w:t>demago</w:t>
      </w:r>
      <w:r w:rsidR="0028278F">
        <w:t>guery happens.</w:t>
      </w:r>
      <w:r w:rsidR="00ED3BD1">
        <w:t xml:space="preserve"> </w:t>
      </w:r>
    </w:p>
    <w:p w14:paraId="53D2B563" w14:textId="77777777" w:rsidR="00ED3BD1" w:rsidRDefault="00ED3BD1"/>
    <w:p w14:paraId="0AC170F9" w14:textId="6DBD2B0D" w:rsidR="004D6792" w:rsidRDefault="00BD3856">
      <w:r>
        <w:t>W</w:t>
      </w:r>
      <w:r w:rsidR="001817E9">
        <w:t>e</w:t>
      </w:r>
      <w:r w:rsidR="00DF1B7F">
        <w:t xml:space="preserve"> will examine and </w:t>
      </w:r>
      <w:r w:rsidR="00D9018E">
        <w:t>d</w:t>
      </w:r>
      <w:r w:rsidR="00DF1B7F">
        <w:t xml:space="preserve">efine, </w:t>
      </w:r>
      <w:r>
        <w:t>small group</w:t>
      </w:r>
      <w:r w:rsidR="00DF1B7F">
        <w:t xml:space="preserve"> as a rhetorical process that has the power to </w:t>
      </w:r>
      <w:r w:rsidR="001817E9">
        <w:t xml:space="preserve">create change in our local, </w:t>
      </w:r>
      <w:r w:rsidR="00D9018E">
        <w:t>federal</w:t>
      </w:r>
      <w:r w:rsidR="001817E9">
        <w:t>, and international relationships</w:t>
      </w:r>
      <w:r w:rsidR="00DF1B7F">
        <w:t>.</w:t>
      </w:r>
      <w:r w:rsidR="00877D0A">
        <w:t xml:space="preserve"> </w:t>
      </w:r>
      <w:r w:rsidR="00BD4AE6">
        <w:t>To help us better understand how small group communication works, we will have readings,</w:t>
      </w:r>
      <w:r w:rsidR="00DF1B7F">
        <w:t xml:space="preserve"> use other texts (such as film and </w:t>
      </w:r>
      <w:r w:rsidR="00BD4AE6">
        <w:t>t</w:t>
      </w:r>
      <w:r w:rsidR="00DF1B7F">
        <w:t>elevision series</w:t>
      </w:r>
      <w:r w:rsidR="00BD4AE6">
        <w:t xml:space="preserve">), </w:t>
      </w:r>
      <w:r w:rsidR="00C46C9C">
        <w:t>and class lectures to</w:t>
      </w:r>
      <w:r w:rsidR="000C24D2">
        <w:t xml:space="preserve"> </w:t>
      </w:r>
      <w:r w:rsidR="00DF1B7F">
        <w:t>help us better define the small group as a rhetorical process</w:t>
      </w:r>
      <w:r w:rsidR="00C46C9C">
        <w:t xml:space="preserve">. </w:t>
      </w:r>
    </w:p>
    <w:p w14:paraId="0946EC41" w14:textId="77777777" w:rsidR="000149B6" w:rsidRDefault="000149B6"/>
    <w:p w14:paraId="4D21A9A7" w14:textId="36532650" w:rsidR="00777D08" w:rsidRPr="00F30B2D" w:rsidRDefault="00777D08" w:rsidP="00F2606B">
      <w:r>
        <w:t>My primary objective</w:t>
      </w:r>
      <w:r w:rsidRPr="000D6F7C">
        <w:t xml:space="preserve"> as an instructor is to </w:t>
      </w:r>
      <w:r>
        <w:t>do everything</w:t>
      </w:r>
      <w:r w:rsidRPr="000D6F7C">
        <w:t xml:space="preserve"> I can to create an</w:t>
      </w:r>
      <w:r>
        <w:t xml:space="preserve"> atmosphere</w:t>
      </w:r>
      <w:r w:rsidRPr="000D6F7C">
        <w:t xml:space="preserve"> in which we can </w:t>
      </w:r>
      <w:r>
        <w:t>learn creatively,</w:t>
      </w:r>
      <w:r w:rsidRPr="000D6F7C">
        <w:t xml:space="preserve"> pr</w:t>
      </w:r>
      <w:r>
        <w:t>oductively, and happily. Each member of</w:t>
      </w:r>
      <w:r w:rsidRPr="000D6F7C">
        <w:t xml:space="preserve"> this class contributes </w:t>
      </w:r>
      <w:r w:rsidRPr="000D6F7C">
        <w:lastRenderedPageBreak/>
        <w:t>to that environment, and together we share the powe</w:t>
      </w:r>
      <w:r>
        <w:t xml:space="preserve">r to determine </w:t>
      </w:r>
      <w:r w:rsidR="00496569">
        <w:t>whether</w:t>
      </w:r>
      <w:r>
        <w:t xml:space="preserve"> we achieve that goal. To that end, p</w:t>
      </w:r>
      <w:r w:rsidRPr="000D6F7C">
        <w:t>lease d</w:t>
      </w:r>
      <w:r>
        <w:t>o not hesitate to ask questions</w:t>
      </w:r>
      <w:r w:rsidRPr="000D6F7C">
        <w:t xml:space="preserve"> or </w:t>
      </w:r>
      <w:r>
        <w:t>to seek help</w:t>
      </w:r>
      <w:r w:rsidRPr="000D6F7C">
        <w:t>, in or out of class.</w:t>
      </w:r>
    </w:p>
    <w:p w14:paraId="7207849C" w14:textId="77777777" w:rsidR="00777D08" w:rsidRDefault="00777D08" w:rsidP="00777D08">
      <w:pPr>
        <w:rPr>
          <w:i/>
        </w:rPr>
      </w:pPr>
    </w:p>
    <w:p w14:paraId="25773D93" w14:textId="71625E32" w:rsidR="00777D08" w:rsidRPr="0037574E" w:rsidRDefault="00777D08" w:rsidP="00777D08">
      <w:pPr>
        <w:rPr>
          <w:u w:val="single"/>
        </w:rPr>
      </w:pPr>
      <w:r w:rsidRPr="0037574E">
        <w:rPr>
          <w:u w:val="single"/>
        </w:rPr>
        <w:t>This class fully supports ISU</w:t>
      </w:r>
      <w:r>
        <w:rPr>
          <w:u w:val="single"/>
        </w:rPr>
        <w:t>’</w:t>
      </w:r>
      <w:r w:rsidRPr="0037574E">
        <w:rPr>
          <w:u w:val="single"/>
        </w:rPr>
        <w:t>s commitment to creating a working, learning and living environment that is welcoming, supportive, respectful, inclusive, diverse and free from discrimination and harassment.</w:t>
      </w:r>
    </w:p>
    <w:p w14:paraId="25E2D713" w14:textId="77777777" w:rsidR="00102678" w:rsidRPr="00777D08" w:rsidRDefault="00102678"/>
    <w:p w14:paraId="7AF246B9" w14:textId="4AA05799" w:rsidR="00832AE8" w:rsidRDefault="00F2606B">
      <w:r>
        <w:t xml:space="preserve">Upon successful completion of this course, you should be </w:t>
      </w:r>
      <w:r w:rsidR="000149B6">
        <w:t xml:space="preserve">able </w:t>
      </w:r>
      <w:r>
        <w:t>to</w:t>
      </w:r>
      <w:r w:rsidR="00832AE8">
        <w:t>:</w:t>
      </w:r>
    </w:p>
    <w:p w14:paraId="0CE557A7" w14:textId="77777777" w:rsidR="00832AE8" w:rsidRDefault="00832AE8"/>
    <w:p w14:paraId="6D24ED4C" w14:textId="4E8FAA29" w:rsidR="00832AE8" w:rsidRDefault="00832AE8" w:rsidP="00832AE8">
      <w:pPr>
        <w:pStyle w:val="ListParagraph"/>
        <w:numPr>
          <w:ilvl w:val="0"/>
          <w:numId w:val="5"/>
        </w:numPr>
      </w:pPr>
      <w:r>
        <w:t xml:space="preserve">Identify and define different theories that address small group </w:t>
      </w:r>
      <w:r w:rsidR="000149B6">
        <w:t xml:space="preserve">communication and </w:t>
      </w:r>
      <w:r>
        <w:t>rhetorical culture</w:t>
      </w:r>
    </w:p>
    <w:p w14:paraId="2A0141BF" w14:textId="30D1F3DE" w:rsidR="00832AE8" w:rsidRDefault="00832AE8" w:rsidP="00832AE8">
      <w:pPr>
        <w:pStyle w:val="ListParagraph"/>
        <w:numPr>
          <w:ilvl w:val="0"/>
          <w:numId w:val="5"/>
        </w:numPr>
      </w:pPr>
      <w:r>
        <w:t>Critique and analyze different small group processes in the contemporary public culture</w:t>
      </w:r>
    </w:p>
    <w:p w14:paraId="041B928E" w14:textId="73476887" w:rsidR="00832AE8" w:rsidRDefault="00832AE8" w:rsidP="00832AE8">
      <w:pPr>
        <w:pStyle w:val="ListParagraph"/>
        <w:numPr>
          <w:ilvl w:val="0"/>
          <w:numId w:val="5"/>
        </w:numPr>
      </w:pPr>
      <w:r>
        <w:t>Write an essay that supports an argument you have crafted over the course of our semester</w:t>
      </w:r>
    </w:p>
    <w:p w14:paraId="0185562B" w14:textId="7FC292F1" w:rsidR="00832AE8" w:rsidRPr="00832AE8" w:rsidRDefault="006D3DE0" w:rsidP="00832AE8">
      <w:pPr>
        <w:pStyle w:val="ListParagraph"/>
        <w:numPr>
          <w:ilvl w:val="0"/>
          <w:numId w:val="5"/>
        </w:numPr>
      </w:pPr>
      <w:r>
        <w:t xml:space="preserve">Clearly articulate your ideas and </w:t>
      </w:r>
      <w:r w:rsidR="00DD3002">
        <w:t>thought</w:t>
      </w:r>
      <w:r>
        <w:t xml:space="preserve">s verbally, visually, and in writing. </w:t>
      </w:r>
    </w:p>
    <w:p w14:paraId="692AAF42" w14:textId="77777777" w:rsidR="00CD4CE3" w:rsidRPr="006342BC" w:rsidRDefault="00CD4CE3">
      <w:pPr>
        <w:rPr>
          <w:b/>
          <w:u w:val="single"/>
        </w:rPr>
      </w:pPr>
    </w:p>
    <w:p w14:paraId="3D4CE7BE" w14:textId="77777777" w:rsidR="004D6792" w:rsidRDefault="004D6792"/>
    <w:p w14:paraId="558332F3" w14:textId="4A633BFD" w:rsidR="00C34597" w:rsidRDefault="004D6792">
      <w:r>
        <w:rPr>
          <w:b/>
          <w:u w:val="single"/>
        </w:rPr>
        <w:t>Course Assignments</w:t>
      </w:r>
      <w:r w:rsidR="00BD4AE6">
        <w:t xml:space="preserve"> </w:t>
      </w:r>
    </w:p>
    <w:p w14:paraId="5FB6006B" w14:textId="787FC706" w:rsidR="002323CC" w:rsidRDefault="00DF1B7F">
      <w:r>
        <w:t>Y</w:t>
      </w:r>
      <w:r w:rsidR="00C46C9C">
        <w:t>ou</w:t>
      </w:r>
      <w:r w:rsidR="002323CC">
        <w:t xml:space="preserve"> will complete several assignments throughout </w:t>
      </w:r>
      <w:r w:rsidR="00C46C9C">
        <w:t>the semester</w:t>
      </w:r>
      <w:r w:rsidR="000149B6">
        <w:t>,</w:t>
      </w:r>
      <w:r w:rsidR="00C46C9C">
        <w:t xml:space="preserve"> including:</w:t>
      </w:r>
    </w:p>
    <w:p w14:paraId="643AF60A" w14:textId="77777777" w:rsidR="002323CC" w:rsidRDefault="002323CC"/>
    <w:p w14:paraId="5831A390" w14:textId="388B6FC7" w:rsidR="002323CC" w:rsidRDefault="00DF1B7F" w:rsidP="002323CC">
      <w:pPr>
        <w:pStyle w:val="ListParagraph"/>
        <w:numPr>
          <w:ilvl w:val="0"/>
          <w:numId w:val="2"/>
        </w:numPr>
      </w:pPr>
      <w:r>
        <w:t>A</w:t>
      </w:r>
      <w:r w:rsidR="00095E63">
        <w:t>n annotated bibliography based on your research over the semester</w:t>
      </w:r>
    </w:p>
    <w:p w14:paraId="05A4C97E" w14:textId="7365911A" w:rsidR="002323CC" w:rsidRDefault="00DF1B7F" w:rsidP="002323CC">
      <w:pPr>
        <w:pStyle w:val="ListParagraph"/>
        <w:numPr>
          <w:ilvl w:val="0"/>
          <w:numId w:val="2"/>
        </w:numPr>
      </w:pPr>
      <w:r>
        <w:t>Four</w:t>
      </w:r>
      <w:r w:rsidR="00C46C9C">
        <w:t xml:space="preserve"> short</w:t>
      </w:r>
      <w:r w:rsidR="002323CC">
        <w:t xml:space="preserve"> concept and/or theoretical framing essays</w:t>
      </w:r>
    </w:p>
    <w:p w14:paraId="34FE2935" w14:textId="6B4A085D" w:rsidR="002323CC" w:rsidRDefault="00DF1B7F" w:rsidP="002323CC">
      <w:pPr>
        <w:pStyle w:val="ListParagraph"/>
        <w:numPr>
          <w:ilvl w:val="0"/>
          <w:numId w:val="2"/>
        </w:numPr>
      </w:pPr>
      <w:r>
        <w:t>Participating</w:t>
      </w:r>
      <w:r w:rsidR="00C46C9C">
        <w:t xml:space="preserve"> in </w:t>
      </w:r>
      <w:r w:rsidR="00095E63">
        <w:t>and report</w:t>
      </w:r>
      <w:r>
        <w:t>ing</w:t>
      </w:r>
      <w:r w:rsidR="00095E63">
        <w:t xml:space="preserve"> on </w:t>
      </w:r>
      <w:r w:rsidR="00C46C9C">
        <w:t xml:space="preserve">a </w:t>
      </w:r>
      <w:r w:rsidR="002323CC">
        <w:t>Small gr</w:t>
      </w:r>
      <w:r w:rsidR="00095E63">
        <w:t xml:space="preserve">oup </w:t>
      </w:r>
      <w:r w:rsidR="00C46C9C">
        <w:t>activity (for this semester, you will create and/or be a part of a virtual small group community</w:t>
      </w:r>
      <w:r w:rsidR="00095E63">
        <w:t xml:space="preserve"> that studies</w:t>
      </w:r>
      <w:r w:rsidR="00C46C9C">
        <w:t xml:space="preserve"> a local organization, a political organization, or</w:t>
      </w:r>
      <w:r w:rsidR="00095E63">
        <w:t xml:space="preserve"> an activist organization/group</w:t>
      </w:r>
      <w:r>
        <w:t xml:space="preserve"> and how it uses social media</w:t>
      </w:r>
      <w:r w:rsidR="00095E63">
        <w:t>)</w:t>
      </w:r>
    </w:p>
    <w:p w14:paraId="5A632AA1" w14:textId="5B6EE496" w:rsidR="002323CC" w:rsidRDefault="00C46C9C" w:rsidP="002323CC">
      <w:pPr>
        <w:pStyle w:val="ListParagraph"/>
        <w:numPr>
          <w:ilvl w:val="0"/>
          <w:numId w:val="2"/>
        </w:numPr>
      </w:pPr>
      <w:r>
        <w:t>Create and deliver a poster-board session</w:t>
      </w:r>
      <w:r w:rsidR="004205FF">
        <w:t xml:space="preserve"> with a</w:t>
      </w:r>
      <w:r w:rsidR="00095E63">
        <w:t xml:space="preserve"> small group</w:t>
      </w:r>
      <w:r w:rsidR="004205FF">
        <w:t xml:space="preserve"> of your class peers</w:t>
      </w:r>
      <w:r w:rsidR="00095E63">
        <w:t xml:space="preserve"> that defines a theoretical and experimental process</w:t>
      </w:r>
    </w:p>
    <w:p w14:paraId="6CCA56C5" w14:textId="697AFD06" w:rsidR="001604BE" w:rsidRDefault="00DF1B7F" w:rsidP="002323CC">
      <w:pPr>
        <w:pStyle w:val="ListParagraph"/>
        <w:numPr>
          <w:ilvl w:val="0"/>
          <w:numId w:val="2"/>
        </w:numPr>
      </w:pPr>
      <w:r>
        <w:t>Present your final essay research</w:t>
      </w:r>
    </w:p>
    <w:p w14:paraId="55341F45" w14:textId="7B0E0810" w:rsidR="002323CC" w:rsidRDefault="00C46C9C" w:rsidP="002323CC">
      <w:pPr>
        <w:pStyle w:val="ListParagraph"/>
        <w:numPr>
          <w:ilvl w:val="0"/>
          <w:numId w:val="2"/>
        </w:numPr>
      </w:pPr>
      <w:r>
        <w:t>Write a f</w:t>
      </w:r>
      <w:r w:rsidR="00095E63">
        <w:t>inal essay that combines your annotated bibliography and your short th</w:t>
      </w:r>
      <w:r w:rsidR="004205FF">
        <w:t>eoretical and experimental essays</w:t>
      </w:r>
    </w:p>
    <w:p w14:paraId="6793FA88" w14:textId="77777777" w:rsidR="00C130AF" w:rsidRDefault="00C130AF" w:rsidP="00C130AF"/>
    <w:p w14:paraId="3B4C3F02" w14:textId="3B456433" w:rsidR="00C130AF" w:rsidRDefault="00C130AF" w:rsidP="00C130AF">
      <w:pPr>
        <w:rPr>
          <w:b/>
        </w:rPr>
      </w:pPr>
      <w:r>
        <w:t>*</w:t>
      </w:r>
      <w:r>
        <w:rPr>
          <w:b/>
        </w:rPr>
        <w:t xml:space="preserve">Short Essay One: </w:t>
      </w:r>
    </w:p>
    <w:p w14:paraId="7021D80F" w14:textId="31D5FFEF" w:rsidR="00C130AF" w:rsidRDefault="00C130AF" w:rsidP="00C130AF">
      <w:r>
        <w:t xml:space="preserve">For short essay one, you will choose a theme from the film and one theoretical perspective we have read about and discussed in class and write a </w:t>
      </w:r>
      <w:r w:rsidR="00E758E3">
        <w:t>3-4-page</w:t>
      </w:r>
      <w:r>
        <w:t xml:space="preserve"> essay</w:t>
      </w:r>
      <w:r w:rsidR="00E758E3">
        <w:t>. Your essay should 1) offer</w:t>
      </w:r>
      <w:r>
        <w:t xml:space="preserve"> a rhetorical analysis of the rhetorical exigency </w:t>
      </w:r>
      <w:r w:rsidR="00E758E3">
        <w:t>and 2) describe</w:t>
      </w:r>
      <w:r w:rsidR="0015333A">
        <w:t xml:space="preserve"> the </w:t>
      </w:r>
      <w:r w:rsidR="00E758E3">
        <w:t xml:space="preserve">small group as a rhetorical culture. </w:t>
      </w:r>
      <w:r w:rsidR="0005777C">
        <w:t>(50 points)</w:t>
      </w:r>
    </w:p>
    <w:p w14:paraId="219BE280" w14:textId="77777777" w:rsidR="00E758E3" w:rsidRDefault="00E758E3" w:rsidP="00C130AF"/>
    <w:p w14:paraId="744D1766" w14:textId="067F5A26" w:rsidR="00E758E3" w:rsidRDefault="00E758E3" w:rsidP="00C130AF">
      <w:pPr>
        <w:rPr>
          <w:b/>
        </w:rPr>
      </w:pPr>
      <w:r>
        <w:rPr>
          <w:b/>
        </w:rPr>
        <w:t>*Short Essay Two:</w:t>
      </w:r>
    </w:p>
    <w:p w14:paraId="4C878829" w14:textId="73153205" w:rsidR="00E758E3" w:rsidRDefault="00CB2C9F" w:rsidP="00C130AF">
      <w:r>
        <w:t xml:space="preserve">In short essay two, you will pick a social movement that originated from a small group of citizens coming together. </w:t>
      </w:r>
      <w:r w:rsidR="005E6D97">
        <w:t xml:space="preserve">In the </w:t>
      </w:r>
      <w:r w:rsidR="00003B7E">
        <w:t>3-4-page</w:t>
      </w:r>
      <w:r w:rsidR="005E6D97">
        <w:t xml:space="preserve"> essay please address how the small group formed and what small group rhetorical strategies were used to advance their cause. You should use the readings from the second unit to support your argument and any additional literature you find to describe the goals and shortfalls of the small group’s growth to social activism.</w:t>
      </w:r>
      <w:r w:rsidR="0005777C">
        <w:t xml:space="preserve"> (50 points)</w:t>
      </w:r>
    </w:p>
    <w:p w14:paraId="2CAF1698" w14:textId="77777777" w:rsidR="005E6D97" w:rsidRDefault="005E6D97" w:rsidP="00C130AF"/>
    <w:p w14:paraId="0201C69E" w14:textId="7C3A41E6" w:rsidR="005E6D97" w:rsidRDefault="005E6D97" w:rsidP="00C130AF">
      <w:pPr>
        <w:rPr>
          <w:b/>
        </w:rPr>
      </w:pPr>
      <w:r>
        <w:rPr>
          <w:b/>
        </w:rPr>
        <w:t>*Short Essay Three:</w:t>
      </w:r>
    </w:p>
    <w:p w14:paraId="192D5C4A" w14:textId="2A76840C" w:rsidR="005E6D97" w:rsidRDefault="005E6D97" w:rsidP="00C130AF">
      <w:r>
        <w:t xml:space="preserve">For this </w:t>
      </w:r>
      <w:r w:rsidR="00003B7E">
        <w:t>2-4-page</w:t>
      </w:r>
      <w:r>
        <w:t xml:space="preserve"> essay, please describe and place into conversations, at least two theoretical and at least one experimental perspective</w:t>
      </w:r>
      <w:r w:rsidR="00BC4DE5">
        <w:t xml:space="preserve"> by thinking about how the authors/scholars would talk about the</w:t>
      </w:r>
      <w:r w:rsidR="0083531B">
        <w:t>ir</w:t>
      </w:r>
      <w:r w:rsidR="00BC4DE5">
        <w:t xml:space="preserve"> different approaches</w:t>
      </w:r>
      <w:r w:rsidR="0083531B">
        <w:t>. How would the scholars define their approaches to small group processes? How would they say they differ? Which approa</w:t>
      </w:r>
      <w:r w:rsidR="004205FF">
        <w:t>ch would you say works best for</w:t>
      </w:r>
      <w:r w:rsidR="0083531B">
        <w:t xml:space="preserve"> the topic you described in short essay two? Why? Again, you are expected to facilitate your essay using the essays used for this class and more as needed.</w:t>
      </w:r>
      <w:r w:rsidR="0005777C">
        <w:t xml:space="preserve"> (100 points)</w:t>
      </w:r>
    </w:p>
    <w:p w14:paraId="3FA61C16" w14:textId="77777777" w:rsidR="0083531B" w:rsidRDefault="0083531B" w:rsidP="00C130AF"/>
    <w:p w14:paraId="558EEAD3" w14:textId="5DB25B8B" w:rsidR="0083531B" w:rsidRDefault="0083531B" w:rsidP="00C130AF">
      <w:pPr>
        <w:rPr>
          <w:b/>
        </w:rPr>
      </w:pPr>
      <w:r>
        <w:rPr>
          <w:b/>
        </w:rPr>
        <w:t>*Short Essay Four:</w:t>
      </w:r>
    </w:p>
    <w:p w14:paraId="66D392C4" w14:textId="72222612" w:rsidR="0083531B" w:rsidRDefault="00933E29" w:rsidP="00C130AF">
      <w:r>
        <w:t>For your final short essay (3-4 pag</w:t>
      </w:r>
      <w:r w:rsidR="00CD3DB6">
        <w:t xml:space="preserve">es) you will provide an analysis of one of </w:t>
      </w:r>
      <w:r w:rsidR="0014299A">
        <w:t xml:space="preserve">the themes from Roberts-Miller’s </w:t>
      </w:r>
      <w:r w:rsidR="0014299A">
        <w:rPr>
          <w:i/>
        </w:rPr>
        <w:t xml:space="preserve">Demagoguery and Democracy. </w:t>
      </w:r>
      <w:r w:rsidR="0005777C">
        <w:t>In this essay, you will use one or two relevant and current examples to support your analysis</w:t>
      </w:r>
      <w:r w:rsidR="00EB67E0">
        <w:t xml:space="preserve"> of the dark side of small group rhetorical culture</w:t>
      </w:r>
      <w:r w:rsidR="0005777C">
        <w:t>. (100 points)</w:t>
      </w:r>
    </w:p>
    <w:p w14:paraId="17BFA451" w14:textId="77777777" w:rsidR="0005777C" w:rsidRDefault="0005777C" w:rsidP="00C130AF"/>
    <w:p w14:paraId="1FC73A21" w14:textId="36E76222" w:rsidR="0005777C" w:rsidRDefault="0005777C" w:rsidP="00C130AF">
      <w:pPr>
        <w:rPr>
          <w:b/>
        </w:rPr>
      </w:pPr>
      <w:r>
        <w:rPr>
          <w:b/>
        </w:rPr>
        <w:t>*Semester Essay:</w:t>
      </w:r>
    </w:p>
    <w:p w14:paraId="434E88EA" w14:textId="22B24776" w:rsidR="0005777C" w:rsidRDefault="0005777C" w:rsidP="00C130AF">
      <w:r>
        <w:t xml:space="preserve">In your final </w:t>
      </w:r>
      <w:r w:rsidR="00E0072C">
        <w:t>10-15-page essay you will</w:t>
      </w:r>
      <w:r w:rsidR="00453782">
        <w:t xml:space="preserve"> find a way to bring</w:t>
      </w:r>
      <w:r w:rsidR="005B3989">
        <w:t xml:space="preserve"> all four short essays </w:t>
      </w:r>
      <w:r w:rsidR="00B763D6">
        <w:t xml:space="preserve">together </w:t>
      </w:r>
      <w:r w:rsidR="002922E5">
        <w:t xml:space="preserve">using additional </w:t>
      </w:r>
      <w:r w:rsidR="00711E38">
        <w:t xml:space="preserve">scholarship </w:t>
      </w:r>
      <w:r w:rsidR="00231115">
        <w:t>on sma</w:t>
      </w:r>
      <w:r w:rsidR="000726C0">
        <w:t>ll group rhetorical culture to create an argument that supports your understanding of small g</w:t>
      </w:r>
      <w:r w:rsidR="0007307D">
        <w:t xml:space="preserve">roups after looking at </w:t>
      </w:r>
      <w:r w:rsidR="000D08E4">
        <w:t>several</w:t>
      </w:r>
      <w:r w:rsidR="0007307D">
        <w:t xml:space="preserve"> theoretical perspectives</w:t>
      </w:r>
      <w:r w:rsidR="000726C0">
        <w:t xml:space="preserve"> this semester. </w:t>
      </w:r>
      <w:r>
        <w:t xml:space="preserve"> </w:t>
      </w:r>
      <w:r w:rsidR="00996512">
        <w:t>(200 points)</w:t>
      </w:r>
    </w:p>
    <w:p w14:paraId="472619EE" w14:textId="77777777" w:rsidR="000D08E4" w:rsidRDefault="000D08E4" w:rsidP="00C130AF">
      <w:pPr>
        <w:rPr>
          <w:b/>
        </w:rPr>
      </w:pPr>
    </w:p>
    <w:p w14:paraId="1BBD9974" w14:textId="77777777" w:rsidR="000D08E4" w:rsidRDefault="000D08E4" w:rsidP="00C130AF">
      <w:pPr>
        <w:rPr>
          <w:b/>
        </w:rPr>
      </w:pPr>
    </w:p>
    <w:p w14:paraId="36A4B71A" w14:textId="78B38BA7" w:rsidR="00001726" w:rsidRDefault="00001726" w:rsidP="00C130AF">
      <w:pPr>
        <w:rPr>
          <w:b/>
        </w:rPr>
      </w:pPr>
      <w:r>
        <w:rPr>
          <w:b/>
        </w:rPr>
        <w:t>*Annotated Bibliography:</w:t>
      </w:r>
    </w:p>
    <w:p w14:paraId="68113F3A" w14:textId="501F5798" w:rsidR="00001726" w:rsidRDefault="00001726" w:rsidP="00C130AF">
      <w:r>
        <w:t xml:space="preserve">To help you with your final semester essay, you will create an annotated bibliography that identifies and defines </w:t>
      </w:r>
      <w:r w:rsidR="000E6F11">
        <w:t>several</w:t>
      </w:r>
      <w:r>
        <w:t xml:space="preserve"> scholarly resources. For each source that you identify you will write a brief (one to two sentence) synopsis of the essay and a brief (one to four sentence) synopsis </w:t>
      </w:r>
      <w:r w:rsidR="000E6F11">
        <w:t xml:space="preserve">describing why the source is helpful toward the composition of your final essay. </w:t>
      </w:r>
      <w:r w:rsidR="00996512">
        <w:t>(200 points)</w:t>
      </w:r>
    </w:p>
    <w:p w14:paraId="2C6C41A6" w14:textId="77777777" w:rsidR="00996512" w:rsidRDefault="00996512" w:rsidP="00C130AF"/>
    <w:p w14:paraId="5D703756" w14:textId="0627B88B" w:rsidR="00996512" w:rsidRDefault="00996512" w:rsidP="00C130AF">
      <w:pPr>
        <w:rPr>
          <w:b/>
        </w:rPr>
      </w:pPr>
      <w:r>
        <w:rPr>
          <w:b/>
        </w:rPr>
        <w:t>*Poster Session:</w:t>
      </w:r>
    </w:p>
    <w:p w14:paraId="3507C545" w14:textId="5300FDBC" w:rsidR="00996512" w:rsidRDefault="00996512" w:rsidP="00C130AF">
      <w:r>
        <w:t xml:space="preserve">In teams, you </w:t>
      </w:r>
      <w:r w:rsidR="00943F51">
        <w:t xml:space="preserve">will </w:t>
      </w:r>
      <w:r>
        <w:t xml:space="preserve">create a poster that visually explains your </w:t>
      </w:r>
      <w:r w:rsidR="00943F51">
        <w:t>teams’</w:t>
      </w:r>
      <w:r>
        <w:t xml:space="preserve"> semester research on how small groups function when operating vis-à-vis social media. You will be provided with specific instructions for this assignment. (100 points)</w:t>
      </w:r>
    </w:p>
    <w:p w14:paraId="1C522D7C" w14:textId="77777777" w:rsidR="00996512" w:rsidRDefault="00996512" w:rsidP="00C130AF"/>
    <w:p w14:paraId="15623E0D" w14:textId="5809B0C0" w:rsidR="00996512" w:rsidRDefault="00996512" w:rsidP="00C130AF">
      <w:pPr>
        <w:rPr>
          <w:b/>
        </w:rPr>
      </w:pPr>
      <w:r>
        <w:rPr>
          <w:b/>
        </w:rPr>
        <w:t>*Team Social Media and Small Group Culture</w:t>
      </w:r>
      <w:r w:rsidR="00237CFC">
        <w:rPr>
          <w:b/>
        </w:rPr>
        <w:t>:</w:t>
      </w:r>
    </w:p>
    <w:p w14:paraId="74F34299" w14:textId="4414CC59" w:rsidR="00996512" w:rsidRDefault="00996512" w:rsidP="00C130AF">
      <w:r>
        <w:t>In teams</w:t>
      </w:r>
      <w:r w:rsidR="00943F51">
        <w:t>,</w:t>
      </w:r>
      <w:r>
        <w:t xml:space="preserve"> you will study and then create an online small group that addresses some important issue you have identified in the public culture (e.g., environmental, political, gender/racial/socio-economic class issues).</w:t>
      </w:r>
      <w:r w:rsidR="00692FC6">
        <w:t xml:space="preserve"> (100 points)</w:t>
      </w:r>
      <w:r>
        <w:t xml:space="preserve"> </w:t>
      </w:r>
    </w:p>
    <w:p w14:paraId="6CF0560F" w14:textId="77777777" w:rsidR="00692FC6" w:rsidRDefault="00692FC6" w:rsidP="00C130AF"/>
    <w:p w14:paraId="5B227495" w14:textId="33FEFBAB" w:rsidR="00692FC6" w:rsidRDefault="00237CFC" w:rsidP="00C130AF">
      <w:pPr>
        <w:rPr>
          <w:b/>
        </w:rPr>
      </w:pPr>
      <w:r>
        <w:rPr>
          <w:b/>
        </w:rPr>
        <w:t>*Semester Paper Presentation:</w:t>
      </w:r>
    </w:p>
    <w:p w14:paraId="06CEA998" w14:textId="393FB9A0" w:rsidR="00237CFC" w:rsidRPr="00237CFC" w:rsidRDefault="00237CFC" w:rsidP="00C130AF">
      <w:r>
        <w:t xml:space="preserve">On scheduled days, you will present your semester research essay to your classmates. You will talk about the exigency, the response to the exigency, how understanding small group theory helps us to better understand those responses, and finally, why it is important to understand </w:t>
      </w:r>
      <w:r>
        <w:lastRenderedPageBreak/>
        <w:t>how small group theory is a critical function in our current public culture. Your classmates will offer valuable feedback as you</w:t>
      </w:r>
      <w:r w:rsidR="00206E47">
        <w:t xml:space="preserve"> explain your scholarly research. </w:t>
      </w:r>
      <w:r w:rsidR="002F4BA2">
        <w:t>(100 points)</w:t>
      </w:r>
    </w:p>
    <w:p w14:paraId="55DAF518" w14:textId="77777777" w:rsidR="002323CC" w:rsidRDefault="002323CC" w:rsidP="002323CC"/>
    <w:p w14:paraId="78327BD4" w14:textId="4A1D8250" w:rsidR="007D7256" w:rsidRDefault="007D7256" w:rsidP="002323CC">
      <w:r>
        <w:t>Y</w:t>
      </w:r>
      <w:r w:rsidR="002323CC">
        <w:t xml:space="preserve">ou will receive a sheet that explains </w:t>
      </w:r>
      <w:r>
        <w:t xml:space="preserve">the expectations for each assignment. Additionally, I will </w:t>
      </w:r>
      <w:r w:rsidR="00600B2D">
        <w:t>include</w:t>
      </w:r>
      <w:r w:rsidR="002323CC">
        <w:t xml:space="preserve"> a grading rubric</w:t>
      </w:r>
      <w:r w:rsidR="00600B2D">
        <w:t xml:space="preserve"> </w:t>
      </w:r>
      <w:r w:rsidR="00B64673">
        <w:t xml:space="preserve">for your use </w:t>
      </w:r>
      <w:r w:rsidR="00600B2D">
        <w:t xml:space="preserve">prior to </w:t>
      </w:r>
      <w:r>
        <w:t>turning in each assignment.</w:t>
      </w:r>
    </w:p>
    <w:p w14:paraId="5B55F686" w14:textId="77777777" w:rsidR="005D17CD" w:rsidRDefault="005D17CD" w:rsidP="002323CC"/>
    <w:p w14:paraId="0BDF4EFF" w14:textId="77777777" w:rsidR="005D17CD" w:rsidRDefault="005D17CD" w:rsidP="002323CC"/>
    <w:p w14:paraId="6AF478B0" w14:textId="215E5235" w:rsidR="005D17CD" w:rsidRDefault="00BD09D5" w:rsidP="002323CC">
      <w:pPr>
        <w:rPr>
          <w:b/>
          <w:u w:val="single"/>
        </w:rPr>
      </w:pPr>
      <w:r>
        <w:rPr>
          <w:b/>
          <w:u w:val="single"/>
        </w:rPr>
        <w:t>Course Grades</w:t>
      </w:r>
    </w:p>
    <w:p w14:paraId="73DEF7EA" w14:textId="77777777" w:rsidR="005D17CD" w:rsidRDefault="005D17CD" w:rsidP="002323CC">
      <w:pPr>
        <w:rPr>
          <w:b/>
          <w:u w:val="single"/>
        </w:rPr>
      </w:pPr>
    </w:p>
    <w:p w14:paraId="7BB01A0E" w14:textId="22BC286E" w:rsidR="005D17CD" w:rsidRPr="005D17CD" w:rsidRDefault="00CD177A" w:rsidP="002323CC">
      <w:r>
        <w:t>99</w:t>
      </w:r>
      <w:r w:rsidR="000579EE">
        <w:t>0-900 points</w:t>
      </w:r>
      <w:r w:rsidR="006319C2">
        <w:t xml:space="preserve"> </w:t>
      </w:r>
      <w:r w:rsidR="000579EE">
        <w:t xml:space="preserve">  </w:t>
      </w:r>
      <w:r>
        <w:t>99</w:t>
      </w:r>
      <w:r w:rsidR="00BD09D5">
        <w:t>% - 90% A</w:t>
      </w:r>
      <w:r w:rsidR="00BD09D5">
        <w:tab/>
      </w:r>
      <w:r w:rsidR="00BD09D5">
        <w:tab/>
      </w:r>
      <w:r>
        <w:t>79</w:t>
      </w:r>
      <w:r w:rsidR="000579EE">
        <w:t xml:space="preserve">0-700 points </w:t>
      </w:r>
      <w:r>
        <w:t>79</w:t>
      </w:r>
      <w:r w:rsidR="00BD09D5">
        <w:t>% - 70%</w:t>
      </w:r>
      <w:r>
        <w:t xml:space="preserve"> C</w:t>
      </w:r>
      <w:r>
        <w:tab/>
      </w:r>
      <w:r>
        <w:tab/>
        <w:t>590-500 59</w:t>
      </w:r>
      <w:r w:rsidR="00BD09D5">
        <w:t>% - F</w:t>
      </w:r>
    </w:p>
    <w:p w14:paraId="1860896B" w14:textId="7B9D2C0E" w:rsidR="00C45B1F" w:rsidRDefault="00CD177A" w:rsidP="002323CC">
      <w:r>
        <w:t>89</w:t>
      </w:r>
      <w:r w:rsidR="000579EE">
        <w:t xml:space="preserve">0-800 points   </w:t>
      </w:r>
      <w:r>
        <w:t>89</w:t>
      </w:r>
      <w:r w:rsidR="00BD09D5">
        <w:t>% - 80% B</w:t>
      </w:r>
      <w:r>
        <w:tab/>
      </w:r>
      <w:r>
        <w:tab/>
        <w:t>690-600 points 69</w:t>
      </w:r>
      <w:r w:rsidR="00BD09D5">
        <w:t>% - 60% D</w:t>
      </w:r>
    </w:p>
    <w:p w14:paraId="4A847E59" w14:textId="77777777" w:rsidR="00C45B1F" w:rsidRDefault="00C45B1F" w:rsidP="002323CC"/>
    <w:p w14:paraId="1AAE24A3" w14:textId="25C03B83" w:rsidR="007D7256" w:rsidRDefault="00C45B1F" w:rsidP="002323CC">
      <w:pPr>
        <w:rPr>
          <w:b/>
          <w:u w:val="single"/>
        </w:rPr>
      </w:pPr>
      <w:r>
        <w:rPr>
          <w:b/>
          <w:u w:val="single"/>
        </w:rPr>
        <w:t>Course Policies and Rules</w:t>
      </w:r>
    </w:p>
    <w:p w14:paraId="4917FBE7" w14:textId="77777777" w:rsidR="00F2606B" w:rsidRDefault="00F2606B" w:rsidP="002323CC">
      <w:pPr>
        <w:rPr>
          <w:b/>
          <w:u w:val="single"/>
        </w:rPr>
      </w:pPr>
    </w:p>
    <w:p w14:paraId="64BF2BF0" w14:textId="77777777" w:rsidR="00F2606B" w:rsidRPr="002E2E6E" w:rsidRDefault="00F2606B" w:rsidP="00F2606B">
      <w:pPr>
        <w:rPr>
          <w:b/>
        </w:rPr>
      </w:pPr>
      <w:r w:rsidRPr="002E2E6E">
        <w:rPr>
          <w:b/>
          <w:i/>
        </w:rPr>
        <w:t>LAPTOPS AND OTHER ELECTRONIC DEVICES</w:t>
      </w:r>
    </w:p>
    <w:p w14:paraId="15058FF3" w14:textId="77777777" w:rsidR="00F2606B" w:rsidRPr="00766D98" w:rsidRDefault="00F2606B" w:rsidP="00F2606B">
      <w:pPr>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1701720" w14:textId="60581FE3" w:rsidR="00F2606B" w:rsidRPr="00A814F8" w:rsidRDefault="00F2606B" w:rsidP="00F2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
          <w:i/>
        </w:rPr>
      </w:pPr>
      <w:r w:rsidRPr="00015D67">
        <w:t xml:space="preserve">When in class, students should be </w:t>
      </w:r>
      <w:r w:rsidRPr="00015D67">
        <w:rPr>
          <w:i/>
        </w:rPr>
        <w:t>engaged</w:t>
      </w:r>
      <w:r w:rsidRPr="00015D67">
        <w:t xml:space="preserve"> with the discussion.  To this end, cell phones and other devices should be turned off.  </w:t>
      </w:r>
      <w:r w:rsidR="002E2E6E">
        <w:rPr>
          <w:b/>
          <w:i/>
        </w:rPr>
        <w:t>Please unplug!!</w:t>
      </w:r>
    </w:p>
    <w:p w14:paraId="1433E2CC" w14:textId="77777777" w:rsidR="00F2606B" w:rsidRPr="0037574E" w:rsidRDefault="00F2606B" w:rsidP="00F2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pPr>
      <w:r>
        <w:t xml:space="preserve">Note that the most efficient way to take notes is NOT by laptop, and the use of computers to surreptitiously surf the Web during class seriously impairs your ability to learn. Consequently the use of laptops in class is not recommended, although they </w:t>
      </w:r>
      <w:r w:rsidRPr="00015D67">
        <w:t>may be used</w:t>
      </w:r>
      <w:r>
        <w:t xml:space="preserve"> for the sole purpose of taking down notes offered on the board at the beginning of each class. </w:t>
      </w:r>
      <w:r w:rsidRPr="0037574E">
        <w:rPr>
          <w:u w:val="single"/>
        </w:rPr>
        <w:t>Ten minutes will be allowed for this, after which time laptops must be closed and notes then taken by pen and paper for the remainder of the class.</w:t>
      </w:r>
      <w:r>
        <w:t xml:space="preserve"> </w:t>
      </w:r>
      <w:r w:rsidRPr="0037574E">
        <w:t>The use of cameras and other recording devices in class is strictly prohibited, as is the use of Google Glass.</w:t>
      </w:r>
    </w:p>
    <w:p w14:paraId="25905A1E" w14:textId="77777777" w:rsidR="00F2606B" w:rsidRPr="00766D98" w:rsidRDefault="00F2606B" w:rsidP="00F2606B">
      <w:pPr>
        <w:rPr>
          <w:i/>
        </w:rPr>
      </w:pPr>
    </w:p>
    <w:p w14:paraId="2DDDF89B" w14:textId="77777777" w:rsidR="00F2606B" w:rsidRPr="002E2E6E" w:rsidRDefault="00F2606B" w:rsidP="00F2606B">
      <w:pPr>
        <w:rPr>
          <w:b/>
          <w:i/>
        </w:rPr>
      </w:pPr>
      <w:r w:rsidRPr="002E2E6E">
        <w:rPr>
          <w:b/>
          <w:i/>
        </w:rPr>
        <w:t>ACADEMIC INTEGRITY</w:t>
      </w:r>
    </w:p>
    <w:p w14:paraId="379725A1" w14:textId="77777777" w:rsidR="00F2606B" w:rsidRPr="00766D98" w:rsidRDefault="00F2606B" w:rsidP="00F2606B"/>
    <w:p w14:paraId="3C8B6ABA" w14:textId="77777777" w:rsidR="00F2606B" w:rsidRPr="00766D98" w:rsidRDefault="00F2606B" w:rsidP="00F2606B">
      <w:r w:rsidRPr="00766D98">
        <w:t>Students are expected to accomplish their own work and submit work that is original for this class. All students are also responsible for reading and understanding the university’s position on academic integrity as outlined in the ISU Student Code of Conduct as found in the Student Handbook, Policy IIIB. It is not acceptable to claim “I didn’t know it was plagiarism” or “I didn’t know plagiarism was prohibited” as a defense.  If a breach of academic integrity is discovered, I will assign a penalty appropriate to the severity of the offense. Such penalties may include: completing the assignment again, a point penalty on the assignment, a score of zero on the assignment, failing the entire course, and/or reporting the incident to Community Rights and Responsibilities for resolution at the university level.</w:t>
      </w:r>
    </w:p>
    <w:p w14:paraId="4B8A4839" w14:textId="77777777" w:rsidR="00F2606B" w:rsidRPr="00766D98" w:rsidRDefault="00F2606B" w:rsidP="00F2606B"/>
    <w:p w14:paraId="130186B4" w14:textId="77777777" w:rsidR="00F2606B" w:rsidRPr="002E2E6E" w:rsidRDefault="00F2606B" w:rsidP="00F2606B">
      <w:pPr>
        <w:rPr>
          <w:b/>
          <w:i/>
        </w:rPr>
      </w:pPr>
      <w:r w:rsidRPr="002E2E6E">
        <w:rPr>
          <w:b/>
          <w:i/>
        </w:rPr>
        <w:t>ASSISTANCE</w:t>
      </w:r>
    </w:p>
    <w:p w14:paraId="3C99729F" w14:textId="77777777" w:rsidR="00F2606B" w:rsidRPr="00766D98" w:rsidRDefault="00F2606B" w:rsidP="00F2606B"/>
    <w:p w14:paraId="65CEFF52" w14:textId="77777777" w:rsidR="00F2606B" w:rsidRPr="008C7C2F" w:rsidRDefault="00F2606B" w:rsidP="00F2606B">
      <w:pPr>
        <w:rPr>
          <w:iCs/>
        </w:rPr>
      </w:pPr>
      <w:r w:rsidRPr="00766D98">
        <w:t xml:space="preserve">Students who are having difficulty with readings, class material or assignments are encouraged to talk to me at the earliest opportunity. Time will be set aside in class for question and answer sessions, and I will be available to discuss questions or difficulties either after class, during </w:t>
      </w:r>
      <w:r w:rsidRPr="00766D98">
        <w:lastRenderedPageBreak/>
        <w:t xml:space="preserve">office hours or by e-mail. </w:t>
      </w:r>
      <w:r w:rsidRPr="00C45EAD">
        <w:rPr>
          <w:iCs/>
        </w:rPr>
        <w:t xml:space="preserve">If you’re feeling stressed, overwhelmed, lost, anxious, depressed or are struggling with personal issues, do not hesitate to call or visit </w:t>
      </w:r>
      <w:hyperlink r:id="rId7" w:history="1">
        <w:r w:rsidRPr="00C45EAD">
          <w:rPr>
            <w:rStyle w:val="Hyperlink"/>
            <w:rFonts w:eastAsiaTheme="majorEastAsia"/>
            <w:iCs/>
          </w:rPr>
          <w:t>Student Counseling Services</w:t>
        </w:r>
      </w:hyperlink>
      <w:r w:rsidRPr="00C45EAD">
        <w:rPr>
          <w:iCs/>
        </w:rPr>
        <w:t xml:space="preserve"> (SCS). These services are free and completely confidential. SCS is located at 320 Student Services Building, 309-438-3655.</w:t>
      </w:r>
    </w:p>
    <w:p w14:paraId="5125EA85" w14:textId="77777777" w:rsidR="00F2606B" w:rsidRDefault="00F2606B" w:rsidP="00F2606B"/>
    <w:p w14:paraId="36A2C237" w14:textId="77777777" w:rsidR="00F2606B" w:rsidRDefault="00F2606B" w:rsidP="00F2606B">
      <w:pPr>
        <w:rPr>
          <w:iCs/>
        </w:rPr>
      </w:pPr>
      <w:r w:rsidRPr="00981745">
        <w:rPr>
          <w:iCs/>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3827AA5B" w14:textId="77777777" w:rsidR="00F2606B" w:rsidRPr="00F2606B" w:rsidRDefault="00F2606B" w:rsidP="002323CC"/>
    <w:p w14:paraId="76C856E4" w14:textId="77777777" w:rsidR="00F8069D" w:rsidRDefault="00F8069D" w:rsidP="002323CC">
      <w:pPr>
        <w:rPr>
          <w:b/>
          <w:u w:val="single"/>
        </w:rPr>
      </w:pPr>
    </w:p>
    <w:p w14:paraId="58BB3CE5" w14:textId="59E43D26" w:rsidR="007D7256" w:rsidRDefault="006342BC" w:rsidP="002323CC">
      <w:pPr>
        <w:rPr>
          <w:i/>
        </w:rPr>
      </w:pPr>
      <w:r w:rsidRPr="007664C6">
        <w:rPr>
          <w:b/>
          <w:i/>
        </w:rPr>
        <w:t>Attendance</w:t>
      </w:r>
      <w:r w:rsidR="007664C6" w:rsidRPr="007664C6">
        <w:rPr>
          <w:b/>
          <w:i/>
        </w:rPr>
        <w:t>, Participation, and Professionalism</w:t>
      </w:r>
      <w:r w:rsidRPr="007664C6">
        <w:rPr>
          <w:b/>
          <w:i/>
        </w:rPr>
        <w:t xml:space="preserve"> Policy</w:t>
      </w:r>
      <w:r>
        <w:rPr>
          <w:i/>
        </w:rPr>
        <w:t>:</w:t>
      </w:r>
    </w:p>
    <w:p w14:paraId="24B303A4" w14:textId="77777777" w:rsidR="007664C6" w:rsidRDefault="007664C6" w:rsidP="002323CC">
      <w:pPr>
        <w:rPr>
          <w:i/>
        </w:rPr>
      </w:pPr>
    </w:p>
    <w:p w14:paraId="5737D702" w14:textId="4D3927A7" w:rsidR="006342BC" w:rsidRPr="007664C6" w:rsidRDefault="001918C4" w:rsidP="002323CC">
      <w:pPr>
        <w:rPr>
          <w:rFonts w:cs="Times New Roman"/>
        </w:rPr>
      </w:pPr>
      <w:r>
        <w:rPr>
          <w:rFonts w:cs="Times New Roman"/>
        </w:rPr>
        <w:t>Attendance is required in this course</w:t>
      </w:r>
      <w:r w:rsidRPr="001918C4">
        <w:rPr>
          <w:rFonts w:cs="Times New Roman"/>
        </w:rPr>
        <w:t xml:space="preserve"> and will be calculated as part of your final grade.  I will use a “roll sheet” which I will pass around at the beginning of class.  The only acceptable proof of your attendance is your signature on the “roll sheet.”  If you arrive to class late, it is your responsibility to find and sign the roll sheet.  I expect you to arrive to class on time and to leave class only when it concludes.  Your failure to do so reflects negatively on your professionalism, which in turn affects your participation score in this class.  If you must miss class, I always appreciate being informed beforehand.  Although notifying me in advance does not excuse your absence, it is common courtesy. </w:t>
      </w:r>
    </w:p>
    <w:p w14:paraId="71125677" w14:textId="77777777" w:rsidR="006342BC" w:rsidRDefault="006342BC" w:rsidP="002323CC">
      <w:pPr>
        <w:rPr>
          <w:i/>
        </w:rPr>
      </w:pPr>
    </w:p>
    <w:p w14:paraId="7FEFC7D0" w14:textId="7CB75880" w:rsidR="006342BC" w:rsidRDefault="006342BC" w:rsidP="002323CC">
      <w:pPr>
        <w:rPr>
          <w:b/>
          <w:i/>
        </w:rPr>
      </w:pPr>
      <w:r w:rsidRPr="007664C6">
        <w:rPr>
          <w:b/>
          <w:i/>
        </w:rPr>
        <w:t>Assignment Due Dates:</w:t>
      </w:r>
    </w:p>
    <w:p w14:paraId="65A36ABF" w14:textId="77777777" w:rsidR="00F4683B" w:rsidRDefault="00F4683B" w:rsidP="002323CC">
      <w:pPr>
        <w:rPr>
          <w:b/>
          <w:i/>
        </w:rPr>
      </w:pPr>
    </w:p>
    <w:p w14:paraId="494312AE" w14:textId="6150EF6A" w:rsidR="00F4683B" w:rsidRPr="00F4683B" w:rsidRDefault="00F4683B" w:rsidP="002323CC">
      <w:pPr>
        <w:rPr>
          <w:b/>
        </w:rPr>
      </w:pPr>
      <w:r>
        <w:t xml:space="preserve">All assignments are due at the specified time. For essays and the annotated bibliography, all work will be turned in online. I will always set the due date (in writing) for 11:59pm. However, I will always allow a two-hour window meaning your work will be due by 2:00am in the appropriate folder. Failure to turn in all work on time will result in a deduction of your assignments final grade. Failure to turn in work will result in a zero for that assignment. </w:t>
      </w:r>
      <w:r>
        <w:rPr>
          <w:b/>
        </w:rPr>
        <w:t xml:space="preserve">I will not accept late work without prior knowledge that you have an excuse I say is acceptable. That discussion must happen well in advance of the due date (at least 48 hours in advance) Failure to discuss this with your professor will result in a zero on your assignment. </w:t>
      </w:r>
    </w:p>
    <w:p w14:paraId="2CD183BB" w14:textId="77777777" w:rsidR="006342BC" w:rsidRDefault="006342BC" w:rsidP="002323CC">
      <w:pPr>
        <w:rPr>
          <w:i/>
        </w:rPr>
      </w:pPr>
    </w:p>
    <w:p w14:paraId="20CB0FDA" w14:textId="292BE0A9" w:rsidR="006342BC" w:rsidRPr="006342BC" w:rsidRDefault="006342BC" w:rsidP="002323CC">
      <w:pPr>
        <w:rPr>
          <w:i/>
        </w:rPr>
      </w:pPr>
      <w:r w:rsidRPr="007664C6">
        <w:rPr>
          <w:b/>
          <w:i/>
        </w:rPr>
        <w:t>Grading Policy</w:t>
      </w:r>
      <w:r>
        <w:rPr>
          <w:i/>
        </w:rPr>
        <w:t>:</w:t>
      </w:r>
    </w:p>
    <w:p w14:paraId="221C0D83" w14:textId="77777777" w:rsidR="007D7256" w:rsidRDefault="007D7256" w:rsidP="002323CC">
      <w:pPr>
        <w:rPr>
          <w:b/>
          <w:u w:val="single"/>
        </w:rPr>
      </w:pPr>
    </w:p>
    <w:p w14:paraId="0354605B" w14:textId="6E67D6C0" w:rsidR="0028350A" w:rsidRDefault="0028350A" w:rsidP="002323CC">
      <w:r>
        <w:t xml:space="preserve">Please the grade scale below. I will not round up grades at the end of the semester. It is your responsibility to meet with me if your grade is not what you hoped. You should be proactive. For example, if you receive a grade lower than anticipated on your first short essay, please see me for more direct assistance (I can offer more substantive assistant during office hours). I am more than happy to help you, however, if you fail to seek assistance, I cannot assist you in gaining a higher grade. </w:t>
      </w:r>
    </w:p>
    <w:p w14:paraId="5C84D18C" w14:textId="77777777" w:rsidR="0028350A" w:rsidRDefault="0028350A" w:rsidP="002323CC"/>
    <w:p w14:paraId="20A67D5C" w14:textId="36D7C4F2" w:rsidR="0028350A" w:rsidRDefault="0028350A" w:rsidP="002323CC">
      <w:r>
        <w:t xml:space="preserve">Additionally, if you have a grade dispute, please feel free to come to office hours so that I can explain my rationale. I will always offer a grading rubric for all assignments. It is your responsibility to examine the rubric and ask for clarification if needed. </w:t>
      </w:r>
    </w:p>
    <w:p w14:paraId="2E2404C5" w14:textId="77777777" w:rsidR="0028350A" w:rsidRDefault="0028350A" w:rsidP="002323CC"/>
    <w:p w14:paraId="0F570245" w14:textId="4DBC908E" w:rsidR="00C45B1F" w:rsidRPr="002E2E6E" w:rsidRDefault="0028350A" w:rsidP="002E2E6E">
      <w:r>
        <w:t xml:space="preserve">Finally, if you have an issue with a grade, I will not respond to demanding language or language I find insulting. As I will show respect to you in the classroom, I expect the same behavior from you. </w:t>
      </w:r>
    </w:p>
    <w:p w14:paraId="6D0B1099" w14:textId="77777777" w:rsidR="00C45B1F" w:rsidRPr="00C45B1F" w:rsidRDefault="00C45B1F" w:rsidP="002323CC"/>
    <w:p w14:paraId="7E7650F3" w14:textId="77777777" w:rsidR="001604BE" w:rsidRDefault="001604BE" w:rsidP="002323CC"/>
    <w:p w14:paraId="244B034D" w14:textId="5C013C30" w:rsidR="001604BE" w:rsidRPr="004D6792" w:rsidRDefault="004D6792" w:rsidP="002323CC">
      <w:pPr>
        <w:rPr>
          <w:b/>
          <w:u w:val="single"/>
        </w:rPr>
      </w:pPr>
      <w:r>
        <w:rPr>
          <w:b/>
          <w:u w:val="single"/>
        </w:rPr>
        <w:t>Course Calendar</w:t>
      </w:r>
    </w:p>
    <w:p w14:paraId="254670F7" w14:textId="77777777" w:rsidR="00C34597" w:rsidRDefault="00C34597"/>
    <w:p w14:paraId="53DA9376" w14:textId="6CFABD00" w:rsidR="00171680" w:rsidRPr="00171680" w:rsidRDefault="00171680" w:rsidP="00607822">
      <w:pPr>
        <w:outlineLvl w:val="0"/>
        <w:rPr>
          <w:b/>
          <w:u w:val="single"/>
        </w:rPr>
      </w:pPr>
      <w:r>
        <w:rPr>
          <w:b/>
          <w:u w:val="single"/>
        </w:rPr>
        <w:t>Week One</w:t>
      </w:r>
      <w:r w:rsidR="007E1302">
        <w:rPr>
          <w:b/>
          <w:u w:val="single"/>
        </w:rPr>
        <w:t>: Course Introduction to Syllabus and Semester Plan</w:t>
      </w:r>
    </w:p>
    <w:p w14:paraId="1A6881A9" w14:textId="434DC076" w:rsidR="00C34597" w:rsidRPr="002E29F4" w:rsidRDefault="000C2EEF">
      <w:pPr>
        <w:rPr>
          <w:i/>
        </w:rPr>
      </w:pPr>
      <w:r>
        <w:t xml:space="preserve">8/19: Introduction to </w:t>
      </w:r>
      <w:r w:rsidR="00171680">
        <w:t>course a</w:t>
      </w:r>
      <w:r w:rsidR="0075094D">
        <w:t xml:space="preserve">nd begin watching </w:t>
      </w:r>
      <w:r w:rsidR="002E29F4">
        <w:rPr>
          <w:i/>
        </w:rPr>
        <w:t>Mean Girls</w:t>
      </w:r>
    </w:p>
    <w:p w14:paraId="03CFD7D2" w14:textId="7D9CA984" w:rsidR="00171680" w:rsidRDefault="00171680">
      <w:pPr>
        <w:rPr>
          <w:i/>
        </w:rPr>
      </w:pPr>
      <w:r>
        <w:t xml:space="preserve">8/21: Continue watching </w:t>
      </w:r>
      <w:r w:rsidR="002E29F4">
        <w:rPr>
          <w:i/>
        </w:rPr>
        <w:t>Mean Girls</w:t>
      </w:r>
    </w:p>
    <w:p w14:paraId="4989889C" w14:textId="159181F8" w:rsidR="00171680" w:rsidRDefault="002E29F4">
      <w:r>
        <w:t xml:space="preserve">8/23: </w:t>
      </w:r>
      <w:r w:rsidR="00F96C5B">
        <w:t xml:space="preserve">Read, “Group Identity is All” by Amy Chua from </w:t>
      </w:r>
      <w:r w:rsidR="001D3E95">
        <w:rPr>
          <w:i/>
        </w:rPr>
        <w:t xml:space="preserve">Foreign Affairs </w:t>
      </w:r>
      <w:r w:rsidR="001D3E95">
        <w:t xml:space="preserve">July/August 2018; </w:t>
      </w:r>
      <w:r>
        <w:t>Finish</w:t>
      </w:r>
      <w:r w:rsidR="00171680">
        <w:t xml:space="preserve"> watching </w:t>
      </w:r>
      <w:r>
        <w:rPr>
          <w:i/>
        </w:rPr>
        <w:t>Mean Girls</w:t>
      </w:r>
      <w:r w:rsidR="00171680">
        <w:rPr>
          <w:i/>
        </w:rPr>
        <w:t xml:space="preserve"> </w:t>
      </w:r>
      <w:r w:rsidR="00171680">
        <w:t>and discussion of Sm</w:t>
      </w:r>
      <w:r>
        <w:t>all Group as rhetorical</w:t>
      </w:r>
      <w:r w:rsidR="007D77BF">
        <w:t xml:space="preserve"> formation</w:t>
      </w:r>
    </w:p>
    <w:p w14:paraId="5C00B741" w14:textId="77777777" w:rsidR="00171680" w:rsidRDefault="00171680"/>
    <w:p w14:paraId="2EC4A1CE" w14:textId="77777777" w:rsidR="00003CF4" w:rsidRDefault="00003CF4" w:rsidP="00607822">
      <w:pPr>
        <w:outlineLvl w:val="0"/>
        <w:rPr>
          <w:b/>
          <w:u w:val="single"/>
        </w:rPr>
      </w:pPr>
    </w:p>
    <w:p w14:paraId="5EFB6B47" w14:textId="110E4998" w:rsidR="00171680" w:rsidRDefault="00171680" w:rsidP="00607822">
      <w:pPr>
        <w:outlineLvl w:val="0"/>
        <w:rPr>
          <w:b/>
          <w:u w:val="single"/>
        </w:rPr>
      </w:pPr>
      <w:r>
        <w:rPr>
          <w:b/>
          <w:u w:val="single"/>
        </w:rPr>
        <w:t>Week</w:t>
      </w:r>
      <w:r w:rsidR="0086623A">
        <w:rPr>
          <w:b/>
          <w:u w:val="single"/>
        </w:rPr>
        <w:t>s</w:t>
      </w:r>
      <w:r>
        <w:rPr>
          <w:b/>
          <w:u w:val="single"/>
        </w:rPr>
        <w:t xml:space="preserve"> Two</w:t>
      </w:r>
      <w:r w:rsidR="0086623A">
        <w:rPr>
          <w:b/>
          <w:u w:val="single"/>
        </w:rPr>
        <w:t>: What is Small Group Communicati</w:t>
      </w:r>
      <w:r w:rsidR="00912878">
        <w:rPr>
          <w:b/>
          <w:u w:val="single"/>
        </w:rPr>
        <w:t>on</w:t>
      </w:r>
      <w:r w:rsidR="002769D2">
        <w:rPr>
          <w:b/>
          <w:u w:val="single"/>
        </w:rPr>
        <w:t xml:space="preserve"> </w:t>
      </w:r>
    </w:p>
    <w:p w14:paraId="0A561340" w14:textId="45F70A94" w:rsidR="002769D2" w:rsidRPr="00043132" w:rsidRDefault="00171680">
      <w:r>
        <w:t>8/26:</w:t>
      </w:r>
      <w:r w:rsidR="00043132">
        <w:t xml:space="preserve"> </w:t>
      </w:r>
      <w:r w:rsidR="003C44A9">
        <w:rPr>
          <w:b/>
        </w:rPr>
        <w:t xml:space="preserve">(Weekly Overview); </w:t>
      </w:r>
      <w:r w:rsidR="00043132">
        <w:t xml:space="preserve">Discussion: </w:t>
      </w:r>
      <w:r w:rsidR="00024D0D">
        <w:t xml:space="preserve">Read </w:t>
      </w:r>
      <w:r w:rsidR="007E7760">
        <w:t xml:space="preserve">Erving Goffman’s </w:t>
      </w:r>
      <w:r w:rsidR="00043132">
        <w:rPr>
          <w:i/>
        </w:rPr>
        <w:t xml:space="preserve">The Presentation of Self in Everyday Life </w:t>
      </w:r>
      <w:r w:rsidR="0064740D">
        <w:t xml:space="preserve">chapter 1 </w:t>
      </w:r>
    </w:p>
    <w:p w14:paraId="486E4857" w14:textId="0E5C632C" w:rsidR="00696F00" w:rsidRDefault="002769D2" w:rsidP="00607822">
      <w:pPr>
        <w:outlineLvl w:val="0"/>
      </w:pPr>
      <w:r>
        <w:t xml:space="preserve">8/28: </w:t>
      </w:r>
      <w:r w:rsidR="00043132">
        <w:t xml:space="preserve">Discussion: Continue </w:t>
      </w:r>
      <w:r w:rsidR="00551159">
        <w:t xml:space="preserve">reading </w:t>
      </w:r>
      <w:r w:rsidR="00043132">
        <w:t>Goffman</w:t>
      </w:r>
      <w:r w:rsidR="00551159">
        <w:t xml:space="preserve">, chapter 2 and </w:t>
      </w:r>
      <w:r w:rsidR="00DE5F6B">
        <w:t>discussion</w:t>
      </w:r>
    </w:p>
    <w:p w14:paraId="1BD1C203" w14:textId="52D16406" w:rsidR="00171680" w:rsidRDefault="002E29F4">
      <w:r>
        <w:t>8/30: Class discussion</w:t>
      </w:r>
      <w:r w:rsidR="00347699">
        <w:t xml:space="preserve"> and introduction to semester Group Project</w:t>
      </w:r>
      <w:r w:rsidR="000016B3">
        <w:t xml:space="preserve"> (</w:t>
      </w:r>
      <w:r w:rsidR="003C44A9">
        <w:rPr>
          <w:b/>
          <w:i/>
        </w:rPr>
        <w:t>bring</w:t>
      </w:r>
      <w:r w:rsidR="000016B3" w:rsidRPr="000016B3">
        <w:rPr>
          <w:b/>
          <w:i/>
        </w:rPr>
        <w:t xml:space="preserve"> one reading on social media and social change</w:t>
      </w:r>
      <w:r w:rsidR="003C44A9">
        <w:rPr>
          <w:b/>
          <w:i/>
        </w:rPr>
        <w:t xml:space="preserve"> for your team’s discussion</w:t>
      </w:r>
      <w:r w:rsidR="000016B3">
        <w:t>)</w:t>
      </w:r>
    </w:p>
    <w:p w14:paraId="0FE6E152" w14:textId="77777777" w:rsidR="009E56FA" w:rsidRDefault="009E56FA"/>
    <w:p w14:paraId="275EBED6" w14:textId="0F2226BA" w:rsidR="009E56FA" w:rsidRDefault="0086623A" w:rsidP="00607822">
      <w:pPr>
        <w:outlineLvl w:val="0"/>
        <w:rPr>
          <w:b/>
          <w:u w:val="single"/>
        </w:rPr>
      </w:pPr>
      <w:r>
        <w:rPr>
          <w:b/>
          <w:u w:val="single"/>
        </w:rPr>
        <w:t>Week Thre</w:t>
      </w:r>
      <w:r w:rsidR="00043132">
        <w:rPr>
          <w:b/>
          <w:u w:val="single"/>
        </w:rPr>
        <w:t xml:space="preserve">e: </w:t>
      </w:r>
      <w:r w:rsidR="005B65E4">
        <w:rPr>
          <w:b/>
          <w:u w:val="single"/>
        </w:rPr>
        <w:t xml:space="preserve">Introduction to </w:t>
      </w:r>
      <w:r w:rsidR="00DA39DA">
        <w:rPr>
          <w:b/>
          <w:u w:val="single"/>
        </w:rPr>
        <w:t>Small Group Communication and Theories of Social Change</w:t>
      </w:r>
    </w:p>
    <w:p w14:paraId="4B48E2B7" w14:textId="7A5A90AB" w:rsidR="00745BFA" w:rsidRDefault="00745BFA">
      <w:r>
        <w:t>9/2: No class; Labor Day Holiday</w:t>
      </w:r>
    </w:p>
    <w:p w14:paraId="462E5408" w14:textId="315DA5C9" w:rsidR="00745BFA" w:rsidRPr="002C6AE7" w:rsidRDefault="00745BFA">
      <w:pPr>
        <w:rPr>
          <w:i/>
        </w:rPr>
      </w:pPr>
      <w:r>
        <w:t xml:space="preserve">9/4: </w:t>
      </w:r>
      <w:r w:rsidR="003C44A9">
        <w:rPr>
          <w:b/>
        </w:rPr>
        <w:t xml:space="preserve">(Weekly Overview); </w:t>
      </w:r>
      <w:r w:rsidR="002E29F4">
        <w:t xml:space="preserve">Read </w:t>
      </w:r>
      <w:r w:rsidR="006031FB">
        <w:t xml:space="preserve">Introduction </w:t>
      </w:r>
      <w:r w:rsidR="00A6320E">
        <w:t xml:space="preserve">&amp; discuss Asen and Brouwer’s </w:t>
      </w:r>
      <w:r w:rsidR="002C6AE7">
        <w:rPr>
          <w:i/>
        </w:rPr>
        <w:t>Counterpublics and the State</w:t>
      </w:r>
    </w:p>
    <w:p w14:paraId="2A59C251" w14:textId="4BDA36E9" w:rsidR="00892F7E" w:rsidRPr="0057798C" w:rsidRDefault="002C6AE7">
      <w:r>
        <w:t xml:space="preserve">9/6: Read </w:t>
      </w:r>
      <w:r w:rsidR="006031FB">
        <w:t>pgs. 87-110 and</w:t>
      </w:r>
      <w:r w:rsidR="00A6320E">
        <w:t xml:space="preserve"> discuss Asen and Brouwer’s </w:t>
      </w:r>
      <w:r>
        <w:rPr>
          <w:i/>
        </w:rPr>
        <w:t>Counterpublics and the State</w:t>
      </w:r>
      <w:r w:rsidR="0057798C">
        <w:rPr>
          <w:i/>
        </w:rPr>
        <w:t xml:space="preserve"> </w:t>
      </w:r>
      <w:r w:rsidR="0057798C">
        <w:t>(or documentary)</w:t>
      </w:r>
      <w:r w:rsidR="002E2E6E">
        <w:t xml:space="preserve">; </w:t>
      </w:r>
      <w:r w:rsidR="002E2E6E" w:rsidRPr="002E2E6E">
        <w:rPr>
          <w:b/>
        </w:rPr>
        <w:t>Short essay on</w:t>
      </w:r>
      <w:r w:rsidR="002E2E6E">
        <w:rPr>
          <w:b/>
        </w:rPr>
        <w:t>e is due by 11:59pm</w:t>
      </w:r>
    </w:p>
    <w:p w14:paraId="39CF2FE4" w14:textId="77777777" w:rsidR="00892F7E" w:rsidRDefault="00892F7E"/>
    <w:p w14:paraId="5C6D1CE9" w14:textId="60F410D7" w:rsidR="00892F7E" w:rsidRDefault="00DA39DA" w:rsidP="00607822">
      <w:pPr>
        <w:outlineLvl w:val="0"/>
        <w:rPr>
          <w:b/>
          <w:u w:val="single"/>
        </w:rPr>
      </w:pPr>
      <w:r>
        <w:rPr>
          <w:b/>
          <w:u w:val="single"/>
        </w:rPr>
        <w:t>Week Four: Small Group and Theories of Social Change</w:t>
      </w:r>
    </w:p>
    <w:p w14:paraId="60FB03BD" w14:textId="70ADD793" w:rsidR="00892F7E" w:rsidRPr="00243606" w:rsidRDefault="00892F7E">
      <w:pPr>
        <w:rPr>
          <w:i/>
        </w:rPr>
      </w:pPr>
      <w:r>
        <w:t xml:space="preserve">9/9: </w:t>
      </w:r>
      <w:r w:rsidR="003C44A9">
        <w:rPr>
          <w:b/>
        </w:rPr>
        <w:t xml:space="preserve">(Weekly Overview); </w:t>
      </w:r>
      <w:r w:rsidR="00DA39DA">
        <w:t>Rea</w:t>
      </w:r>
      <w:r w:rsidR="00F973BB">
        <w:t xml:space="preserve">d </w:t>
      </w:r>
      <w:r w:rsidR="006031FB">
        <w:t>pgs. 111-136 and</w:t>
      </w:r>
      <w:r w:rsidR="00BA39D5">
        <w:t xml:space="preserve"> discuss Asen and Brouwer’s </w:t>
      </w:r>
      <w:r w:rsidR="00243606">
        <w:rPr>
          <w:i/>
        </w:rPr>
        <w:t>Counterpublics and the State</w:t>
      </w:r>
    </w:p>
    <w:p w14:paraId="4B9B3822" w14:textId="3676975A" w:rsidR="00892F7E" w:rsidRPr="00243606" w:rsidRDefault="002E29F4">
      <w:pPr>
        <w:rPr>
          <w:i/>
        </w:rPr>
      </w:pPr>
      <w:r>
        <w:t xml:space="preserve">9/11: </w:t>
      </w:r>
      <w:r w:rsidR="00DA39DA">
        <w:t>Rea</w:t>
      </w:r>
      <w:r w:rsidR="00243606">
        <w:t xml:space="preserve">d </w:t>
      </w:r>
      <w:r w:rsidR="00BA39D5">
        <w:t xml:space="preserve">pgs. </w:t>
      </w:r>
      <w:r w:rsidR="006031FB">
        <w:t xml:space="preserve">161-186 </w:t>
      </w:r>
      <w:r w:rsidR="00BA39D5">
        <w:t xml:space="preserve">&amp; discuss Asen and Brouwer’s </w:t>
      </w:r>
      <w:r w:rsidR="00243606">
        <w:rPr>
          <w:i/>
        </w:rPr>
        <w:t>Counterpublics and the State</w:t>
      </w:r>
    </w:p>
    <w:p w14:paraId="0D38D2C3" w14:textId="751DD573" w:rsidR="00892F7E" w:rsidRPr="0057798C" w:rsidRDefault="002E29F4">
      <w:r>
        <w:t xml:space="preserve">9/13: </w:t>
      </w:r>
      <w:r w:rsidR="00DA39DA">
        <w:t>Read</w:t>
      </w:r>
      <w:r w:rsidR="00BA39D5">
        <w:t xml:space="preserve"> pgs. </w:t>
      </w:r>
      <w:r w:rsidR="008115C3">
        <w:t>187-</w:t>
      </w:r>
      <w:r w:rsidR="00B04B6E">
        <w:t>210</w:t>
      </w:r>
      <w:r w:rsidR="006031FB">
        <w:t xml:space="preserve"> </w:t>
      </w:r>
      <w:r w:rsidR="00BA39D5">
        <w:t>&amp; discuss Asen and Brouwer’s</w:t>
      </w:r>
      <w:r w:rsidR="00243606">
        <w:t xml:space="preserve"> </w:t>
      </w:r>
      <w:r w:rsidR="00243606">
        <w:rPr>
          <w:i/>
        </w:rPr>
        <w:t>Counterpublics and the State</w:t>
      </w:r>
    </w:p>
    <w:p w14:paraId="3378C4D1" w14:textId="77777777" w:rsidR="00892F7E" w:rsidRDefault="00892F7E"/>
    <w:p w14:paraId="556BA767" w14:textId="7053706F" w:rsidR="00892F7E" w:rsidRDefault="00892F7E" w:rsidP="00607822">
      <w:pPr>
        <w:outlineLvl w:val="0"/>
        <w:rPr>
          <w:b/>
          <w:u w:val="single"/>
        </w:rPr>
      </w:pPr>
      <w:r>
        <w:rPr>
          <w:b/>
          <w:u w:val="single"/>
        </w:rPr>
        <w:t xml:space="preserve">Week Five: </w:t>
      </w:r>
      <w:r w:rsidR="00DA39DA">
        <w:rPr>
          <w:b/>
          <w:u w:val="single"/>
        </w:rPr>
        <w:t>Small Group and Theories of Social Change</w:t>
      </w:r>
    </w:p>
    <w:p w14:paraId="0813ACFB" w14:textId="58340E26" w:rsidR="00C325B4" w:rsidRPr="00DA39DA" w:rsidRDefault="002E29F4">
      <w:pPr>
        <w:rPr>
          <w:i/>
        </w:rPr>
      </w:pPr>
      <w:r>
        <w:t xml:space="preserve">9/16: </w:t>
      </w:r>
      <w:r w:rsidR="003C44A9">
        <w:rPr>
          <w:b/>
        </w:rPr>
        <w:t xml:space="preserve">(Weekly Overview); </w:t>
      </w:r>
      <w:r w:rsidR="00DA39DA">
        <w:t xml:space="preserve">Watch in class, </w:t>
      </w:r>
      <w:r w:rsidR="00DA39DA">
        <w:rPr>
          <w:i/>
        </w:rPr>
        <w:t>Finding Justice</w:t>
      </w:r>
    </w:p>
    <w:p w14:paraId="19062217" w14:textId="202CC081" w:rsidR="00C325B4" w:rsidRPr="00DA39DA" w:rsidRDefault="00C325B4">
      <w:pPr>
        <w:rPr>
          <w:i/>
        </w:rPr>
      </w:pPr>
      <w:r w:rsidRPr="00C325B4">
        <w:t>9/18</w:t>
      </w:r>
      <w:r>
        <w:rPr>
          <w:i/>
        </w:rPr>
        <w:t xml:space="preserve">: </w:t>
      </w:r>
      <w:r w:rsidR="00DA39DA">
        <w:t xml:space="preserve">Watch in class, </w:t>
      </w:r>
      <w:r w:rsidR="00DA39DA">
        <w:rPr>
          <w:i/>
        </w:rPr>
        <w:t>Finding Justice</w:t>
      </w:r>
    </w:p>
    <w:p w14:paraId="29C30D55" w14:textId="48D54495" w:rsidR="00C325B4" w:rsidRDefault="0064637D">
      <w:r>
        <w:t>9/20</w:t>
      </w:r>
      <w:r w:rsidR="002E29F4">
        <w:t xml:space="preserve">: </w:t>
      </w:r>
      <w:r w:rsidR="00DA39DA">
        <w:t>Class Discussion</w:t>
      </w:r>
      <w:r w:rsidR="00DE4C2B">
        <w:t xml:space="preserve"> on episodes and Asen and Brouwer</w:t>
      </w:r>
    </w:p>
    <w:p w14:paraId="54378E3F" w14:textId="77777777" w:rsidR="00C325B4" w:rsidRDefault="00C325B4"/>
    <w:p w14:paraId="7258E8AA" w14:textId="024B228F" w:rsidR="00C325B4" w:rsidRDefault="000116C5" w:rsidP="00607822">
      <w:pPr>
        <w:outlineLvl w:val="0"/>
        <w:rPr>
          <w:b/>
          <w:u w:val="single"/>
        </w:rPr>
      </w:pPr>
      <w:r>
        <w:rPr>
          <w:b/>
          <w:u w:val="single"/>
        </w:rPr>
        <w:t xml:space="preserve">Week Six: </w:t>
      </w:r>
      <w:r w:rsidR="00DA39DA">
        <w:rPr>
          <w:b/>
          <w:u w:val="single"/>
        </w:rPr>
        <w:t>Small Group and Theories of Social Change</w:t>
      </w:r>
    </w:p>
    <w:p w14:paraId="71704D48" w14:textId="14928C93" w:rsidR="00616027" w:rsidRPr="000116C5" w:rsidRDefault="0064637D">
      <w:r>
        <w:t>9/23</w:t>
      </w:r>
      <w:r w:rsidR="00616027">
        <w:t xml:space="preserve">: </w:t>
      </w:r>
      <w:r w:rsidR="00901871">
        <w:t>Clas</w:t>
      </w:r>
      <w:r w:rsidR="002E29F4">
        <w:t xml:space="preserve">s will not meet today; Work on </w:t>
      </w:r>
      <w:r w:rsidR="00B04B6E">
        <w:t>team projects</w:t>
      </w:r>
    </w:p>
    <w:p w14:paraId="29C6C3D8" w14:textId="600FA96F" w:rsidR="00AD6BF3" w:rsidRPr="00243606" w:rsidRDefault="00781DAF">
      <w:pPr>
        <w:rPr>
          <w:i/>
        </w:rPr>
      </w:pPr>
      <w:r>
        <w:t>9/25</w:t>
      </w:r>
      <w:r w:rsidR="00AD6BF3">
        <w:t>:</w:t>
      </w:r>
      <w:r w:rsidR="002E29F4">
        <w:t xml:space="preserve"> </w:t>
      </w:r>
      <w:r w:rsidR="003C44A9">
        <w:rPr>
          <w:b/>
        </w:rPr>
        <w:t xml:space="preserve">(Weekly Overview); </w:t>
      </w:r>
      <w:r w:rsidR="00AD15EA">
        <w:t>Watch in class</w:t>
      </w:r>
      <w:r w:rsidR="00243606">
        <w:t xml:space="preserve">, </w:t>
      </w:r>
      <w:r w:rsidR="00243606">
        <w:rPr>
          <w:i/>
        </w:rPr>
        <w:t>Finding Justice</w:t>
      </w:r>
    </w:p>
    <w:p w14:paraId="49540C4F" w14:textId="1ACE8B48" w:rsidR="00AD6BF3" w:rsidRPr="002E2E6E" w:rsidRDefault="00781DAF">
      <w:pPr>
        <w:rPr>
          <w:b/>
        </w:rPr>
      </w:pPr>
      <w:r>
        <w:t>9/27</w:t>
      </w:r>
      <w:r w:rsidR="00AD6BF3">
        <w:t>:</w:t>
      </w:r>
      <w:r w:rsidR="002E29F4">
        <w:t xml:space="preserve"> </w:t>
      </w:r>
      <w:r w:rsidR="00243606">
        <w:t xml:space="preserve">Class </w:t>
      </w:r>
      <w:r w:rsidR="002E29F4">
        <w:t>Discussion</w:t>
      </w:r>
      <w:r w:rsidR="00DE4C2B">
        <w:t xml:space="preserve"> on Asen and Brouwer</w:t>
      </w:r>
      <w:r w:rsidR="002E2E6E">
        <w:t xml:space="preserve">; </w:t>
      </w:r>
      <w:r w:rsidR="002E2E6E">
        <w:rPr>
          <w:b/>
        </w:rPr>
        <w:t>Short essay two is due by 11:59pm</w:t>
      </w:r>
    </w:p>
    <w:p w14:paraId="405BF06F" w14:textId="2B724B69" w:rsidR="00AD6BF3" w:rsidRDefault="00AD6BF3">
      <w:pPr>
        <w:rPr>
          <w:b/>
          <w:u w:val="single"/>
        </w:rPr>
      </w:pPr>
      <w:r>
        <w:rPr>
          <w:b/>
          <w:u w:val="single"/>
        </w:rPr>
        <w:lastRenderedPageBreak/>
        <w:t xml:space="preserve">Week Seven: </w:t>
      </w:r>
      <w:r w:rsidR="00DA39DA">
        <w:rPr>
          <w:b/>
          <w:u w:val="single"/>
        </w:rPr>
        <w:t>Small Group and Theories of Social Change</w:t>
      </w:r>
    </w:p>
    <w:p w14:paraId="311E4214" w14:textId="53E3FB2A" w:rsidR="00C6058D" w:rsidRPr="00C05A17" w:rsidRDefault="00781DAF" w:rsidP="00607822">
      <w:pPr>
        <w:outlineLvl w:val="0"/>
      </w:pPr>
      <w:r>
        <w:t>9/30</w:t>
      </w:r>
      <w:r w:rsidR="00C6058D">
        <w:t xml:space="preserve">: </w:t>
      </w:r>
      <w:r w:rsidR="003C44A9">
        <w:rPr>
          <w:b/>
        </w:rPr>
        <w:t xml:space="preserve">(Weekly Overview); </w:t>
      </w:r>
      <w:r w:rsidR="002E29F4">
        <w:t xml:space="preserve">Watch </w:t>
      </w:r>
      <w:r w:rsidR="002E29F4">
        <w:rPr>
          <w:i/>
        </w:rPr>
        <w:t xml:space="preserve">Finding Justice </w:t>
      </w:r>
    </w:p>
    <w:p w14:paraId="5A400224" w14:textId="58888629" w:rsidR="00053F33" w:rsidRPr="00C05A17" w:rsidRDefault="00781DAF">
      <w:r>
        <w:t>10/2</w:t>
      </w:r>
      <w:r w:rsidR="000A7ED2">
        <w:t xml:space="preserve">: </w:t>
      </w:r>
      <w:r w:rsidR="00C05A17">
        <w:t xml:space="preserve">Watch </w:t>
      </w:r>
      <w:r w:rsidR="00C05A17">
        <w:rPr>
          <w:i/>
        </w:rPr>
        <w:t xml:space="preserve">Finding Justice </w:t>
      </w:r>
    </w:p>
    <w:p w14:paraId="09A9FF1E" w14:textId="744310E2" w:rsidR="00053F33" w:rsidRDefault="00781DAF">
      <w:r>
        <w:t>10/4</w:t>
      </w:r>
      <w:r w:rsidR="000A7ED2">
        <w:t xml:space="preserve">: </w:t>
      </w:r>
      <w:r w:rsidR="00243606">
        <w:t>Finish discussion on Small Group and Theories of Social Change; I</w:t>
      </w:r>
      <w:r w:rsidR="00C05A17">
        <w:t xml:space="preserve">ntroduction to </w:t>
      </w:r>
      <w:r w:rsidR="00243606">
        <w:t>The Dark Side of Small Groups</w:t>
      </w:r>
    </w:p>
    <w:p w14:paraId="07C07D26" w14:textId="77777777" w:rsidR="00693016" w:rsidRDefault="00693016" w:rsidP="00607822">
      <w:pPr>
        <w:outlineLvl w:val="0"/>
        <w:rPr>
          <w:b/>
          <w:u w:val="single"/>
        </w:rPr>
      </w:pPr>
    </w:p>
    <w:p w14:paraId="5DF0F57B" w14:textId="1FB4884B" w:rsidR="0064637D" w:rsidRDefault="00A92AC4" w:rsidP="00607822">
      <w:pPr>
        <w:outlineLvl w:val="0"/>
        <w:rPr>
          <w:b/>
          <w:u w:val="single"/>
        </w:rPr>
      </w:pPr>
      <w:r>
        <w:rPr>
          <w:b/>
          <w:u w:val="single"/>
        </w:rPr>
        <w:t xml:space="preserve">Week Eight: </w:t>
      </w:r>
      <w:r w:rsidR="005B65E4">
        <w:rPr>
          <w:b/>
          <w:u w:val="single"/>
        </w:rPr>
        <w:t xml:space="preserve">Introduction to </w:t>
      </w:r>
      <w:r w:rsidR="00912878">
        <w:rPr>
          <w:b/>
          <w:u w:val="single"/>
        </w:rPr>
        <w:t xml:space="preserve">The Dark Side of </w:t>
      </w:r>
      <w:r>
        <w:rPr>
          <w:b/>
          <w:u w:val="single"/>
        </w:rPr>
        <w:t>Sm</w:t>
      </w:r>
      <w:r w:rsidR="00192F88">
        <w:rPr>
          <w:b/>
          <w:u w:val="single"/>
        </w:rPr>
        <w:t>all Group</w:t>
      </w:r>
      <w:r w:rsidR="00912878">
        <w:rPr>
          <w:b/>
          <w:u w:val="single"/>
        </w:rPr>
        <w:t>s</w:t>
      </w:r>
      <w:r w:rsidR="004205FF">
        <w:rPr>
          <w:b/>
          <w:u w:val="single"/>
        </w:rPr>
        <w:t xml:space="preserve"> and Group Identity</w:t>
      </w:r>
    </w:p>
    <w:p w14:paraId="000646E8" w14:textId="6C274D0D" w:rsidR="0064637D" w:rsidRPr="00693016" w:rsidRDefault="0064637D">
      <w:r>
        <w:t>10/</w:t>
      </w:r>
      <w:r w:rsidR="00781DAF">
        <w:t xml:space="preserve">7: </w:t>
      </w:r>
      <w:r w:rsidR="003C44A9">
        <w:rPr>
          <w:b/>
        </w:rPr>
        <w:t xml:space="preserve">(Weekly Overview); </w:t>
      </w:r>
      <w:r w:rsidR="0038261D">
        <w:t xml:space="preserve">Read and discuss pgs. </w:t>
      </w:r>
      <w:r w:rsidR="0027709B">
        <w:t>1-20</w:t>
      </w:r>
      <w:r w:rsidR="00E800C0">
        <w:t xml:space="preserve"> (introduction</w:t>
      </w:r>
      <w:r w:rsidR="0027709B">
        <w:t xml:space="preserve"> and democratic deliberation</w:t>
      </w:r>
      <w:r w:rsidR="00E800C0">
        <w:t xml:space="preserve">) </w:t>
      </w:r>
      <w:r w:rsidR="009B7622">
        <w:t xml:space="preserve">of </w:t>
      </w:r>
      <w:r w:rsidR="005B65E4">
        <w:rPr>
          <w:i/>
        </w:rPr>
        <w:t>Demagoguery and Democracy</w:t>
      </w:r>
      <w:r w:rsidR="001A0F71">
        <w:t xml:space="preserve">  </w:t>
      </w:r>
    </w:p>
    <w:p w14:paraId="4B2961BB" w14:textId="6CC21DBB" w:rsidR="0048095C" w:rsidRPr="005B65E4" w:rsidRDefault="000A7ED2">
      <w:pPr>
        <w:rPr>
          <w:i/>
        </w:rPr>
      </w:pPr>
      <w:r>
        <w:t>10</w:t>
      </w:r>
      <w:r w:rsidR="005B65E4">
        <w:t>/9: Read</w:t>
      </w:r>
      <w:r w:rsidR="00E800C0">
        <w:t xml:space="preserve"> and discuss pgs. </w:t>
      </w:r>
      <w:r w:rsidR="00504FCD">
        <w:t>21-31 (the dark side of democracy</w:t>
      </w:r>
      <w:r w:rsidR="0027709B">
        <w:t>)</w:t>
      </w:r>
      <w:r w:rsidR="009B7622">
        <w:t xml:space="preserve"> of</w:t>
      </w:r>
      <w:r w:rsidR="005B65E4">
        <w:t xml:space="preserve"> </w:t>
      </w:r>
      <w:r w:rsidR="005B65E4">
        <w:rPr>
          <w:i/>
        </w:rPr>
        <w:t>Demagoguery and Democracy</w:t>
      </w:r>
    </w:p>
    <w:p w14:paraId="7890F119" w14:textId="1308D0A2" w:rsidR="0048095C" w:rsidRPr="002E2E6E" w:rsidRDefault="0048095C">
      <w:pPr>
        <w:rPr>
          <w:b/>
        </w:rPr>
      </w:pPr>
      <w:r>
        <w:t xml:space="preserve">10/11: </w:t>
      </w:r>
      <w:r w:rsidR="005B65E4">
        <w:t>Read</w:t>
      </w:r>
      <w:r w:rsidR="0027709B">
        <w:t xml:space="preserve"> and discuss pgs. </w:t>
      </w:r>
      <w:r w:rsidR="00F03C2E">
        <w:t>32-65 (Defining demagoguery)</w:t>
      </w:r>
      <w:r w:rsidR="009B7622">
        <w:t xml:space="preserve"> of</w:t>
      </w:r>
      <w:r w:rsidR="005B65E4">
        <w:t xml:space="preserve"> </w:t>
      </w:r>
      <w:r w:rsidR="005B65E4">
        <w:rPr>
          <w:i/>
        </w:rPr>
        <w:t>Demagoguery and Democracy</w:t>
      </w:r>
      <w:r w:rsidR="002E2E6E">
        <w:rPr>
          <w:i/>
        </w:rPr>
        <w:t xml:space="preserve">; </w:t>
      </w:r>
      <w:r w:rsidR="002E2E6E">
        <w:rPr>
          <w:b/>
        </w:rPr>
        <w:t>Short essay three is due by 11:59pm</w:t>
      </w:r>
    </w:p>
    <w:p w14:paraId="3F2BF6F3" w14:textId="77777777" w:rsidR="00B23A96" w:rsidRDefault="00B23A96"/>
    <w:p w14:paraId="64004CC4" w14:textId="421B494D" w:rsidR="00B23A96" w:rsidRDefault="00B23A96" w:rsidP="00607822">
      <w:pPr>
        <w:outlineLvl w:val="0"/>
        <w:rPr>
          <w:b/>
          <w:u w:val="single"/>
        </w:rPr>
      </w:pPr>
      <w:r>
        <w:rPr>
          <w:b/>
          <w:u w:val="single"/>
        </w:rPr>
        <w:t xml:space="preserve">Week Nine: </w:t>
      </w:r>
      <w:r w:rsidR="00A41405">
        <w:rPr>
          <w:b/>
          <w:u w:val="single"/>
        </w:rPr>
        <w:t xml:space="preserve">The Dark Side of </w:t>
      </w:r>
      <w:r>
        <w:rPr>
          <w:b/>
          <w:u w:val="single"/>
        </w:rPr>
        <w:t>Small G</w:t>
      </w:r>
      <w:r w:rsidR="00192F88">
        <w:rPr>
          <w:b/>
          <w:u w:val="single"/>
        </w:rPr>
        <w:t>roup</w:t>
      </w:r>
      <w:r w:rsidR="00A41405">
        <w:rPr>
          <w:b/>
          <w:u w:val="single"/>
        </w:rPr>
        <w:t>s</w:t>
      </w:r>
    </w:p>
    <w:p w14:paraId="7A8DF449" w14:textId="3AC3E0E9" w:rsidR="00B23A96" w:rsidRPr="005B65E4" w:rsidRDefault="00B23A96">
      <w:pPr>
        <w:rPr>
          <w:i/>
        </w:rPr>
      </w:pPr>
      <w:r>
        <w:t xml:space="preserve">10/14: </w:t>
      </w:r>
      <w:r w:rsidR="003C44A9">
        <w:rPr>
          <w:b/>
        </w:rPr>
        <w:t xml:space="preserve">(Weekly Overview); </w:t>
      </w:r>
      <w:r w:rsidR="00504FCD">
        <w:t xml:space="preserve">“Darkness and the Other” </w:t>
      </w:r>
      <w:r w:rsidR="005B65E4">
        <w:t xml:space="preserve">Read Burke’s “The Rhetoric of Hitler’s Battle” and watch “The Shelter” from </w:t>
      </w:r>
      <w:r w:rsidR="005B65E4">
        <w:rPr>
          <w:i/>
        </w:rPr>
        <w:t>The Twilight Zone</w:t>
      </w:r>
    </w:p>
    <w:p w14:paraId="109215B7" w14:textId="328CD112" w:rsidR="00B23A96" w:rsidRPr="00466276" w:rsidRDefault="002E29F4">
      <w:pPr>
        <w:rPr>
          <w:i/>
        </w:rPr>
      </w:pPr>
      <w:r>
        <w:t xml:space="preserve">10/16: </w:t>
      </w:r>
      <w:r w:rsidR="00466276">
        <w:t xml:space="preserve">Read and discuss pgs. 57-96 from Mark Lilla’s </w:t>
      </w:r>
      <w:r w:rsidR="00466276">
        <w:rPr>
          <w:i/>
        </w:rPr>
        <w:t>The Once and Future Liberal: After Identity Politics</w:t>
      </w:r>
    </w:p>
    <w:p w14:paraId="27FBE471" w14:textId="412B2ADA" w:rsidR="00B23A96" w:rsidRPr="00F212AA" w:rsidRDefault="00B23A96">
      <w:pPr>
        <w:rPr>
          <w:b/>
        </w:rPr>
      </w:pPr>
      <w:r>
        <w:t>10/18: Discussion: Readings</w:t>
      </w:r>
      <w:r w:rsidR="00504FCD">
        <w:t xml:space="preserve"> (Burke and Lilla)</w:t>
      </w:r>
      <w:r w:rsidR="006B2D03">
        <w:t xml:space="preserve"> </w:t>
      </w:r>
      <w:r w:rsidR="00F22F20">
        <w:rPr>
          <w:b/>
        </w:rPr>
        <w:t xml:space="preserve">(Draft of </w:t>
      </w:r>
      <w:r w:rsidR="006C16A4">
        <w:rPr>
          <w:b/>
        </w:rPr>
        <w:t>Annotated Bibliography is due by 11:59pm)</w:t>
      </w:r>
    </w:p>
    <w:p w14:paraId="01D315D5" w14:textId="77777777" w:rsidR="00B23A96" w:rsidRDefault="00B23A96"/>
    <w:p w14:paraId="08251C7B" w14:textId="541E9C4D" w:rsidR="00B23A96" w:rsidRDefault="00B23A96" w:rsidP="00607822">
      <w:pPr>
        <w:outlineLvl w:val="0"/>
        <w:rPr>
          <w:b/>
          <w:u w:val="single"/>
        </w:rPr>
      </w:pPr>
      <w:r>
        <w:rPr>
          <w:b/>
          <w:u w:val="single"/>
        </w:rPr>
        <w:t xml:space="preserve">Week Ten: </w:t>
      </w:r>
      <w:r w:rsidR="00DA39DA">
        <w:rPr>
          <w:b/>
          <w:u w:val="single"/>
        </w:rPr>
        <w:t>The Dark Side of Small Groups</w:t>
      </w:r>
    </w:p>
    <w:p w14:paraId="4AB10CE0" w14:textId="079827C9" w:rsidR="00A92AC4" w:rsidRDefault="00A92AC4">
      <w:r>
        <w:t>10/21:</w:t>
      </w:r>
      <w:r w:rsidR="00450A7C">
        <w:t xml:space="preserve"> </w:t>
      </w:r>
      <w:r w:rsidR="003C44A9">
        <w:rPr>
          <w:b/>
        </w:rPr>
        <w:t xml:space="preserve">(Weekly Overview); </w:t>
      </w:r>
      <w:r w:rsidR="00086F3B">
        <w:t>Read pgs. 135-</w:t>
      </w:r>
      <w:r w:rsidR="00AC2AD7">
        <w:t xml:space="preserve">206 of Hochschild’s </w:t>
      </w:r>
      <w:r w:rsidR="00AC2AD7">
        <w:rPr>
          <w:i/>
        </w:rPr>
        <w:t>Strangers in Their Own Land</w:t>
      </w:r>
      <w:r w:rsidR="009F6B68">
        <w:rPr>
          <w:i/>
        </w:rPr>
        <w:t xml:space="preserve"> </w:t>
      </w:r>
      <w:r w:rsidR="009F6B68">
        <w:t>and “Participation as a Pastime: Political Discussion in a Queer Community Online” by Svensson (2015)</w:t>
      </w:r>
      <w:r w:rsidR="00AC2AD7">
        <w:rPr>
          <w:i/>
        </w:rPr>
        <w:t xml:space="preserve">; </w:t>
      </w:r>
      <w:r w:rsidR="00AC2AD7">
        <w:t xml:space="preserve">Discussion: </w:t>
      </w:r>
      <w:r w:rsidR="00466276">
        <w:t xml:space="preserve">Race, </w:t>
      </w:r>
      <w:r w:rsidR="007B0CE2">
        <w:t>Sexuality and Polarization</w:t>
      </w:r>
    </w:p>
    <w:p w14:paraId="2C84883C" w14:textId="19E23C3B" w:rsidR="00A92AC4" w:rsidRDefault="00A92AC4">
      <w:r>
        <w:t>10/23:</w:t>
      </w:r>
      <w:r w:rsidR="007B0CE2">
        <w:t xml:space="preserve"> Socio-economic Class and Polarization</w:t>
      </w:r>
      <w:r w:rsidR="00AC2AD7">
        <w:t>; Continue reading Hochschild</w:t>
      </w:r>
    </w:p>
    <w:p w14:paraId="703F3262" w14:textId="061E611A" w:rsidR="00A92AC4" w:rsidRPr="002E2E6E" w:rsidRDefault="00A92AC4">
      <w:pPr>
        <w:rPr>
          <w:b/>
        </w:rPr>
      </w:pPr>
      <w:r>
        <w:t>10/25:</w:t>
      </w:r>
      <w:r w:rsidR="007B0CE2">
        <w:t xml:space="preserve"> Watch episode of </w:t>
      </w:r>
      <w:r w:rsidR="007B0CE2">
        <w:rPr>
          <w:i/>
        </w:rPr>
        <w:t xml:space="preserve">Black Mirror </w:t>
      </w:r>
      <w:r w:rsidR="007B0CE2">
        <w:t>in class</w:t>
      </w:r>
      <w:r w:rsidR="002E2E6E">
        <w:t xml:space="preserve">; </w:t>
      </w:r>
      <w:r w:rsidR="002E2E6E">
        <w:rPr>
          <w:b/>
        </w:rPr>
        <w:t>Short essay four is due by 11:59pm</w:t>
      </w:r>
    </w:p>
    <w:p w14:paraId="238F35B2" w14:textId="77777777" w:rsidR="00A92AC4" w:rsidRDefault="00A92AC4"/>
    <w:p w14:paraId="01F24B17" w14:textId="4E8DA6F2" w:rsidR="00A92AC4" w:rsidRDefault="00DA39DA" w:rsidP="00607822">
      <w:pPr>
        <w:outlineLvl w:val="0"/>
        <w:rPr>
          <w:b/>
          <w:u w:val="single"/>
        </w:rPr>
      </w:pPr>
      <w:r>
        <w:rPr>
          <w:b/>
          <w:u w:val="single"/>
        </w:rPr>
        <w:t>Week Eleven: The Dark Side of Small Groups</w:t>
      </w:r>
    </w:p>
    <w:p w14:paraId="3B248E5D" w14:textId="733AF507" w:rsidR="00A92AC4" w:rsidRDefault="00A92AC4">
      <w:r>
        <w:t>10/28:</w:t>
      </w:r>
      <w:r w:rsidR="00D172D8">
        <w:t xml:space="preserve"> </w:t>
      </w:r>
      <w:r w:rsidR="003C44A9">
        <w:rPr>
          <w:b/>
        </w:rPr>
        <w:t xml:space="preserve">(Weekly Overview); </w:t>
      </w:r>
      <w:r w:rsidR="007B0CE2">
        <w:t>Digitalization and Polarization</w:t>
      </w:r>
      <w:r w:rsidR="00AC2AD7">
        <w:t>; Continue reading Hochschild</w:t>
      </w:r>
    </w:p>
    <w:p w14:paraId="493CF175" w14:textId="3A7DA9AE" w:rsidR="00A92AC4" w:rsidRDefault="00A92AC4">
      <w:r>
        <w:t>10/30:</w:t>
      </w:r>
      <w:r w:rsidR="00D172D8">
        <w:t xml:space="preserve"> </w:t>
      </w:r>
      <w:r w:rsidR="007B0CE2">
        <w:t>Cyberbullying and the Social Network</w:t>
      </w:r>
      <w:r w:rsidR="00AC2AD7">
        <w:t xml:space="preserve">; Read </w:t>
      </w:r>
      <w:r w:rsidR="00A6034B">
        <w:t>“Student Cyberbullying Inside the Digital Schoolhouse Gate…” by Primack and Johnson (2017)</w:t>
      </w:r>
    </w:p>
    <w:p w14:paraId="442E2362" w14:textId="623CB272" w:rsidR="00A92AC4" w:rsidRPr="002E2E6E" w:rsidRDefault="00A92AC4" w:rsidP="00EA5F98">
      <w:pPr>
        <w:rPr>
          <w:b/>
        </w:rPr>
      </w:pPr>
      <w:r>
        <w:t>11/01:</w:t>
      </w:r>
      <w:r w:rsidR="00D172D8">
        <w:t xml:space="preserve"> </w:t>
      </w:r>
      <w:r w:rsidR="007B0CE2">
        <w:t>Stigma</w:t>
      </w:r>
      <w:r w:rsidR="00B406ED">
        <w:t xml:space="preserve"> and </w:t>
      </w:r>
      <w:r w:rsidR="007B0CE2">
        <w:t>Small Group culture</w:t>
      </w:r>
      <w:r w:rsidR="00CB64A1">
        <w:t xml:space="preserve">; Return to Goffman and </w:t>
      </w:r>
      <w:r w:rsidR="00CB64A1">
        <w:rPr>
          <w:i/>
        </w:rPr>
        <w:t>Mean Girls</w:t>
      </w:r>
    </w:p>
    <w:p w14:paraId="40DDF134" w14:textId="77777777" w:rsidR="00A92AC4" w:rsidRDefault="00A92AC4"/>
    <w:p w14:paraId="1ABF5E24" w14:textId="4A60F750" w:rsidR="00A92AC4" w:rsidRDefault="00A92AC4" w:rsidP="00607822">
      <w:pPr>
        <w:outlineLvl w:val="0"/>
        <w:rPr>
          <w:b/>
          <w:u w:val="single"/>
        </w:rPr>
      </w:pPr>
      <w:r>
        <w:rPr>
          <w:b/>
          <w:u w:val="single"/>
        </w:rPr>
        <w:t>W</w:t>
      </w:r>
      <w:r w:rsidR="007A3F4E">
        <w:rPr>
          <w:b/>
          <w:u w:val="single"/>
        </w:rPr>
        <w:t>eek Twelve: Small Group Presentations</w:t>
      </w:r>
    </w:p>
    <w:p w14:paraId="4C0394C1" w14:textId="769CAF5A" w:rsidR="00A92AC4" w:rsidRDefault="00A92AC4">
      <w:r>
        <w:t>11/4:</w:t>
      </w:r>
      <w:r w:rsidR="00E27893">
        <w:t xml:space="preserve"> </w:t>
      </w:r>
      <w:r w:rsidR="000A7ED2">
        <w:t xml:space="preserve">Small Group Process </w:t>
      </w:r>
      <w:r w:rsidR="00741DE4">
        <w:t>Presentations</w:t>
      </w:r>
      <w:r w:rsidR="00DE4C2B">
        <w:t xml:space="preserve"> (Social Change</w:t>
      </w:r>
      <w:r w:rsidR="00BA39D5">
        <w:t xml:space="preserve"> &amp; Social Media</w:t>
      </w:r>
      <w:r w:rsidR="00DE4C2B">
        <w:t>)</w:t>
      </w:r>
    </w:p>
    <w:p w14:paraId="406E93D8" w14:textId="3FC32DF4" w:rsidR="00A92AC4" w:rsidRDefault="00A92AC4" w:rsidP="00607822">
      <w:pPr>
        <w:outlineLvl w:val="0"/>
      </w:pPr>
      <w:r>
        <w:t>11/6:</w:t>
      </w:r>
      <w:r w:rsidR="007A3F4E">
        <w:t xml:space="preserve"> </w:t>
      </w:r>
      <w:r w:rsidR="000A7ED2">
        <w:t xml:space="preserve">Small Group Process </w:t>
      </w:r>
      <w:r w:rsidR="00741DE4">
        <w:t>Presentations</w:t>
      </w:r>
      <w:r w:rsidR="00BA39D5">
        <w:t xml:space="preserve"> (Social Change &amp; Social Media</w:t>
      </w:r>
      <w:r w:rsidR="00DE4C2B">
        <w:t>)</w:t>
      </w:r>
    </w:p>
    <w:p w14:paraId="15D29B06" w14:textId="3DC6CC9F" w:rsidR="00A92AC4" w:rsidRDefault="00A92AC4">
      <w:r>
        <w:t>11/8:</w:t>
      </w:r>
      <w:r w:rsidR="007A3F4E">
        <w:t xml:space="preserve"> </w:t>
      </w:r>
      <w:r w:rsidR="000A7ED2">
        <w:t xml:space="preserve">Small Group Process </w:t>
      </w:r>
      <w:r w:rsidR="00741DE4">
        <w:t>Presentations</w:t>
      </w:r>
      <w:r w:rsidR="00DE4C2B">
        <w:t xml:space="preserve"> (Social Change</w:t>
      </w:r>
      <w:r w:rsidR="00BA39D5">
        <w:t xml:space="preserve"> &amp; Social Media</w:t>
      </w:r>
      <w:r w:rsidR="00DE4C2B">
        <w:t>)</w:t>
      </w:r>
    </w:p>
    <w:p w14:paraId="3786077B" w14:textId="77777777" w:rsidR="00A92AC4" w:rsidRDefault="00A92AC4"/>
    <w:p w14:paraId="5C7825AA" w14:textId="69B52E3B" w:rsidR="00A92AC4" w:rsidRDefault="007A3F4E" w:rsidP="00607822">
      <w:pPr>
        <w:outlineLvl w:val="0"/>
        <w:rPr>
          <w:b/>
          <w:u w:val="single"/>
        </w:rPr>
      </w:pPr>
      <w:r>
        <w:rPr>
          <w:b/>
          <w:u w:val="single"/>
        </w:rPr>
        <w:t>Week Thirteen: Small Group</w:t>
      </w:r>
      <w:r w:rsidR="00A92AC4">
        <w:rPr>
          <w:b/>
          <w:u w:val="single"/>
        </w:rPr>
        <w:t xml:space="preserve"> Presentations</w:t>
      </w:r>
    </w:p>
    <w:p w14:paraId="76E6BFB9" w14:textId="0EA4C795" w:rsidR="00A92AC4" w:rsidRDefault="007A3F4E">
      <w:r>
        <w:t xml:space="preserve">11/11: </w:t>
      </w:r>
      <w:r w:rsidR="00741DE4">
        <w:t>Complete Small Group Presentations</w:t>
      </w:r>
      <w:r w:rsidR="00BA39D5">
        <w:t xml:space="preserve"> and/or Work Day for final essays and Poster Boards</w:t>
      </w:r>
    </w:p>
    <w:p w14:paraId="086BED7E" w14:textId="34D0091C" w:rsidR="00A92AC4" w:rsidRPr="00FB577C" w:rsidRDefault="003C44A9">
      <w:r>
        <w:rPr>
          <w:i/>
        </w:rPr>
        <w:t>11/13:</w:t>
      </w:r>
      <w:r w:rsidR="00A92AC4" w:rsidRPr="00741DE4">
        <w:rPr>
          <w:i/>
        </w:rPr>
        <w:t xml:space="preserve"> (Professor away for conference)</w:t>
      </w:r>
      <w:r w:rsidR="00FB577C">
        <w:rPr>
          <w:i/>
        </w:rPr>
        <w:t xml:space="preserve">; </w:t>
      </w:r>
      <w:r w:rsidR="00FB577C">
        <w:t>Work on Annotated Bibliography Final Draft</w:t>
      </w:r>
    </w:p>
    <w:p w14:paraId="41DF9062" w14:textId="393FBD16" w:rsidR="00A92AC4" w:rsidRPr="00E87388" w:rsidRDefault="00FB577C">
      <w:pPr>
        <w:rPr>
          <w:b/>
        </w:rPr>
      </w:pPr>
      <w:r>
        <w:rPr>
          <w:i/>
        </w:rPr>
        <w:lastRenderedPageBreak/>
        <w:t xml:space="preserve">11/15: </w:t>
      </w:r>
      <w:r w:rsidR="00A92AC4" w:rsidRPr="00741DE4">
        <w:rPr>
          <w:i/>
        </w:rPr>
        <w:t>(Professor away for conference)</w:t>
      </w:r>
      <w:r w:rsidR="00E87388">
        <w:t xml:space="preserve"> </w:t>
      </w:r>
      <w:r w:rsidR="00E87388">
        <w:rPr>
          <w:b/>
        </w:rPr>
        <w:t xml:space="preserve">(Final Draft of </w:t>
      </w:r>
      <w:r w:rsidR="00B406ED">
        <w:rPr>
          <w:b/>
        </w:rPr>
        <w:t>Annotated Bibliography due by 11:59pm)</w:t>
      </w:r>
    </w:p>
    <w:p w14:paraId="3D5E577A" w14:textId="77777777" w:rsidR="00A92AC4" w:rsidRDefault="00A92AC4"/>
    <w:p w14:paraId="52E0FDE2" w14:textId="0DEB2B5B" w:rsidR="00A92AC4" w:rsidRDefault="00A92AC4" w:rsidP="00607822">
      <w:pPr>
        <w:outlineLvl w:val="0"/>
        <w:rPr>
          <w:b/>
          <w:u w:val="single"/>
        </w:rPr>
      </w:pPr>
      <w:r>
        <w:rPr>
          <w:b/>
          <w:u w:val="single"/>
        </w:rPr>
        <w:t>Week Fourteen:</w:t>
      </w:r>
      <w:r w:rsidR="00396E8E">
        <w:rPr>
          <w:b/>
          <w:u w:val="single"/>
        </w:rPr>
        <w:t xml:space="preserve"> </w:t>
      </w:r>
      <w:r w:rsidR="00741DE4">
        <w:rPr>
          <w:b/>
          <w:u w:val="single"/>
        </w:rPr>
        <w:t>Presentation of Poster Boards</w:t>
      </w:r>
      <w:r>
        <w:rPr>
          <w:b/>
          <w:u w:val="single"/>
        </w:rPr>
        <w:t xml:space="preserve"> </w:t>
      </w:r>
    </w:p>
    <w:p w14:paraId="151120EC" w14:textId="73FFFF8F" w:rsidR="00396E8E" w:rsidRDefault="00396E8E">
      <w:r>
        <w:t xml:space="preserve">11/18: </w:t>
      </w:r>
      <w:r w:rsidR="003C44A9">
        <w:rPr>
          <w:b/>
        </w:rPr>
        <w:t xml:space="preserve">(Weekly Overview); </w:t>
      </w:r>
      <w:r w:rsidR="00C801AE">
        <w:t xml:space="preserve">Concluding comments; </w:t>
      </w:r>
      <w:r w:rsidR="006D58CE">
        <w:t xml:space="preserve">Redefining </w:t>
      </w:r>
      <w:r w:rsidR="00450A7C">
        <w:t>the Small Group for the 21</w:t>
      </w:r>
      <w:r w:rsidR="00450A7C" w:rsidRPr="00450A7C">
        <w:rPr>
          <w:vertAlign w:val="superscript"/>
        </w:rPr>
        <w:t>st</w:t>
      </w:r>
      <w:r w:rsidR="00BA39D5">
        <w:t xml:space="preserve"> Century; a conversation for</w:t>
      </w:r>
      <w:r w:rsidR="00450A7C">
        <w:t xml:space="preserve"> small groups</w:t>
      </w:r>
    </w:p>
    <w:p w14:paraId="4D28BE66" w14:textId="71615EC8" w:rsidR="00396E8E" w:rsidRDefault="00396E8E" w:rsidP="00607822">
      <w:pPr>
        <w:outlineLvl w:val="0"/>
      </w:pPr>
      <w:r>
        <w:t>11/20:</w:t>
      </w:r>
      <w:r w:rsidR="00450A7C">
        <w:t xml:space="preserve"> </w:t>
      </w:r>
      <w:r w:rsidR="0002480D">
        <w:t xml:space="preserve">Concluding comments; </w:t>
      </w:r>
      <w:r w:rsidR="00450A7C">
        <w:t xml:space="preserve">Redefining </w:t>
      </w:r>
      <w:r w:rsidR="00546CC3">
        <w:t xml:space="preserve">social movement and </w:t>
      </w:r>
      <w:r w:rsidR="00450A7C">
        <w:t>the dark side of the Small Group in the 21</w:t>
      </w:r>
      <w:r w:rsidR="00450A7C" w:rsidRPr="00450A7C">
        <w:rPr>
          <w:vertAlign w:val="superscript"/>
        </w:rPr>
        <w:t>st</w:t>
      </w:r>
      <w:r w:rsidR="00450A7C">
        <w:t xml:space="preserve"> Century</w:t>
      </w:r>
    </w:p>
    <w:p w14:paraId="0B4F5B08" w14:textId="68448A3D" w:rsidR="00396E8E" w:rsidRDefault="00396E8E">
      <w:r>
        <w:t>11/22:</w:t>
      </w:r>
      <w:r w:rsidR="003C44A9">
        <w:t xml:space="preserve"> Final work</w:t>
      </w:r>
      <w:r w:rsidR="00450A7C">
        <w:t xml:space="preserve"> day for Research Presentations, Poster Board Sessions, Final essays</w:t>
      </w:r>
    </w:p>
    <w:p w14:paraId="7527C39F" w14:textId="77777777" w:rsidR="009505E9" w:rsidRDefault="009505E9"/>
    <w:p w14:paraId="1D196343" w14:textId="5D45CDDB" w:rsidR="00450A7C" w:rsidRDefault="00741DE4" w:rsidP="00607822">
      <w:pPr>
        <w:outlineLvl w:val="0"/>
        <w:rPr>
          <w:b/>
          <w:u w:val="single"/>
        </w:rPr>
      </w:pPr>
      <w:r>
        <w:rPr>
          <w:b/>
          <w:u w:val="single"/>
        </w:rPr>
        <w:t>Week</w:t>
      </w:r>
      <w:r w:rsidR="00E6099A">
        <w:rPr>
          <w:b/>
          <w:u w:val="single"/>
        </w:rPr>
        <w:t xml:space="preserve"> 15</w:t>
      </w:r>
      <w:r w:rsidR="007B6038">
        <w:rPr>
          <w:b/>
          <w:u w:val="single"/>
        </w:rPr>
        <w:t>: November 23</w:t>
      </w:r>
      <w:r w:rsidR="009505E9">
        <w:rPr>
          <w:b/>
          <w:u w:val="single"/>
        </w:rPr>
        <w:t>-</w:t>
      </w:r>
      <w:r w:rsidR="00DA555A">
        <w:rPr>
          <w:b/>
          <w:u w:val="single"/>
        </w:rPr>
        <w:t>December 1</w:t>
      </w:r>
      <w:r w:rsidR="00E26FA5">
        <w:rPr>
          <w:b/>
          <w:u w:val="single"/>
        </w:rPr>
        <w:t xml:space="preserve"> (Week of Thanksgiving; no class</w:t>
      </w:r>
      <w:r w:rsidR="00FB577C">
        <w:rPr>
          <w:b/>
          <w:u w:val="single"/>
        </w:rPr>
        <w:t xml:space="preserve"> meetings</w:t>
      </w:r>
      <w:r w:rsidR="00E26FA5">
        <w:rPr>
          <w:b/>
          <w:u w:val="single"/>
        </w:rPr>
        <w:t>)</w:t>
      </w:r>
    </w:p>
    <w:p w14:paraId="7201BC88" w14:textId="77777777" w:rsidR="00450A7C" w:rsidRDefault="00450A7C">
      <w:pPr>
        <w:rPr>
          <w:b/>
          <w:u w:val="single"/>
        </w:rPr>
      </w:pPr>
    </w:p>
    <w:p w14:paraId="7C1D3192" w14:textId="67B60DC8" w:rsidR="00396E8E" w:rsidRDefault="007F1050" w:rsidP="00607822">
      <w:pPr>
        <w:outlineLvl w:val="0"/>
        <w:rPr>
          <w:b/>
          <w:u w:val="single"/>
        </w:rPr>
      </w:pPr>
      <w:r>
        <w:rPr>
          <w:b/>
          <w:u w:val="single"/>
        </w:rPr>
        <w:t>Week Sixteen</w:t>
      </w:r>
      <w:r w:rsidR="00396E8E">
        <w:rPr>
          <w:b/>
          <w:u w:val="single"/>
        </w:rPr>
        <w:t>:</w:t>
      </w:r>
    </w:p>
    <w:p w14:paraId="0703AD32" w14:textId="20AEFECA" w:rsidR="00396E8E" w:rsidRDefault="00396E8E">
      <w:r>
        <w:t xml:space="preserve">12/2: </w:t>
      </w:r>
      <w:r w:rsidR="007A3F4E">
        <w:t xml:space="preserve">Final </w:t>
      </w:r>
      <w:r>
        <w:t xml:space="preserve">Research </w:t>
      </w:r>
      <w:r w:rsidR="007A3F4E">
        <w:t xml:space="preserve">Paper </w:t>
      </w:r>
      <w:r>
        <w:t>Presentations</w:t>
      </w:r>
    </w:p>
    <w:p w14:paraId="3DC736F5" w14:textId="37CA4C7E" w:rsidR="00396E8E" w:rsidRDefault="00396E8E">
      <w:r>
        <w:t xml:space="preserve">12/4: </w:t>
      </w:r>
      <w:r w:rsidR="007A3F4E">
        <w:t xml:space="preserve">Final </w:t>
      </w:r>
      <w:r>
        <w:t xml:space="preserve">Research </w:t>
      </w:r>
      <w:r w:rsidR="007A3F4E">
        <w:t xml:space="preserve">Paper </w:t>
      </w:r>
      <w:r>
        <w:t>Presentations</w:t>
      </w:r>
    </w:p>
    <w:p w14:paraId="32B10A5A" w14:textId="04009A82" w:rsidR="00396E8E" w:rsidRDefault="00396E8E">
      <w:r>
        <w:t xml:space="preserve">12/6: </w:t>
      </w:r>
      <w:r w:rsidR="007A3F4E">
        <w:t xml:space="preserve">Final </w:t>
      </w:r>
      <w:r>
        <w:t xml:space="preserve">Research </w:t>
      </w:r>
      <w:r w:rsidR="007A3F4E">
        <w:t xml:space="preserve">Paper </w:t>
      </w:r>
      <w:r>
        <w:t>Presentations</w:t>
      </w:r>
    </w:p>
    <w:p w14:paraId="39AEFCBF" w14:textId="77777777" w:rsidR="00741DE4" w:rsidRDefault="00741DE4"/>
    <w:p w14:paraId="0922F5F2" w14:textId="055917B9" w:rsidR="00741DE4" w:rsidRDefault="00741DE4">
      <w:pPr>
        <w:rPr>
          <w:b/>
          <w:u w:val="single"/>
        </w:rPr>
      </w:pPr>
      <w:r>
        <w:rPr>
          <w:b/>
          <w:u w:val="single"/>
        </w:rPr>
        <w:t>Finals Week:</w:t>
      </w:r>
    </w:p>
    <w:p w14:paraId="191A49C7" w14:textId="6B296116" w:rsidR="00741DE4" w:rsidRDefault="00741DE4">
      <w:pPr>
        <w:rPr>
          <w:b/>
          <w:i/>
        </w:rPr>
      </w:pPr>
      <w:r>
        <w:rPr>
          <w:b/>
          <w:bCs/>
          <w:i/>
        </w:rPr>
        <w:t>**</w:t>
      </w:r>
      <w:r w:rsidRPr="00741DE4">
        <w:rPr>
          <w:b/>
          <w:bCs/>
          <w:i/>
        </w:rPr>
        <w:t>On the day of your final, you will turn in your final essays during our designated scheduled final time</w:t>
      </w:r>
      <w:r>
        <w:rPr>
          <w:b/>
          <w:i/>
        </w:rPr>
        <w:t>**</w:t>
      </w:r>
    </w:p>
    <w:p w14:paraId="366EF121" w14:textId="77777777" w:rsidR="004D6792" w:rsidRPr="00D172D8" w:rsidRDefault="004D6792"/>
    <w:p w14:paraId="05A8B2E7" w14:textId="62894E1B" w:rsidR="004D6792" w:rsidRPr="004D6792" w:rsidRDefault="004D6792">
      <w:pPr>
        <w:rPr>
          <w:b/>
          <w:u w:val="single"/>
        </w:rPr>
      </w:pPr>
    </w:p>
    <w:p w14:paraId="11EB0AD1" w14:textId="77777777" w:rsidR="00741DE4" w:rsidRDefault="00741DE4"/>
    <w:p w14:paraId="010AB5B8" w14:textId="77777777" w:rsidR="00741DE4" w:rsidRPr="00396E8E" w:rsidRDefault="00741DE4"/>
    <w:p w14:paraId="3642E046" w14:textId="77777777" w:rsidR="00DA03C3" w:rsidRDefault="00DA03C3"/>
    <w:p w14:paraId="1A239274" w14:textId="77777777" w:rsidR="00C45B1F" w:rsidRDefault="00C45B1F"/>
    <w:p w14:paraId="61B62157" w14:textId="77777777" w:rsidR="00C45B1F" w:rsidRDefault="00C45B1F"/>
    <w:p w14:paraId="2329DF19" w14:textId="77777777" w:rsidR="00C45B1F" w:rsidRDefault="00C45B1F"/>
    <w:p w14:paraId="3EA2B9E4" w14:textId="77777777" w:rsidR="00DA03C3" w:rsidRDefault="00DA03C3"/>
    <w:sectPr w:rsidR="00DA03C3" w:rsidSect="00DD4DC4">
      <w:pgSz w:w="12240" w:h="15840"/>
      <w:pgMar w:top="1440" w:right="1440" w:bottom="1440" w:left="1440" w:header="720" w:footer="720" w:gutter="0"/>
      <w:cols w:space="720"/>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1577"/>
    <w:multiLevelType w:val="hybridMultilevel"/>
    <w:tmpl w:val="5640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F6865"/>
    <w:multiLevelType w:val="hybridMultilevel"/>
    <w:tmpl w:val="F3C4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6531FF"/>
    <w:multiLevelType w:val="hybridMultilevel"/>
    <w:tmpl w:val="88F2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B059D2"/>
    <w:multiLevelType w:val="hybridMultilevel"/>
    <w:tmpl w:val="4616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7A5E5C"/>
    <w:multiLevelType w:val="hybridMultilevel"/>
    <w:tmpl w:val="6656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A95CDA"/>
    <w:multiLevelType w:val="hybridMultilevel"/>
    <w:tmpl w:val="C1A0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C3"/>
    <w:rsid w:val="000016B3"/>
    <w:rsid w:val="00001726"/>
    <w:rsid w:val="00003B7E"/>
    <w:rsid w:val="00003CF4"/>
    <w:rsid w:val="00007611"/>
    <w:rsid w:val="000116C5"/>
    <w:rsid w:val="0001437F"/>
    <w:rsid w:val="000149B6"/>
    <w:rsid w:val="00017CEC"/>
    <w:rsid w:val="0002480D"/>
    <w:rsid w:val="00024D0D"/>
    <w:rsid w:val="00043132"/>
    <w:rsid w:val="00053F33"/>
    <w:rsid w:val="0005777C"/>
    <w:rsid w:val="000579EE"/>
    <w:rsid w:val="000726C0"/>
    <w:rsid w:val="0007307D"/>
    <w:rsid w:val="00086F3B"/>
    <w:rsid w:val="00086FD1"/>
    <w:rsid w:val="00095E63"/>
    <w:rsid w:val="000A7ED2"/>
    <w:rsid w:val="000C088A"/>
    <w:rsid w:val="000C24D2"/>
    <w:rsid w:val="000C2EEF"/>
    <w:rsid w:val="000D08E4"/>
    <w:rsid w:val="000D3F0E"/>
    <w:rsid w:val="000E6F11"/>
    <w:rsid w:val="00102678"/>
    <w:rsid w:val="0014299A"/>
    <w:rsid w:val="0015333A"/>
    <w:rsid w:val="001604BE"/>
    <w:rsid w:val="00171680"/>
    <w:rsid w:val="0018161C"/>
    <w:rsid w:val="001817E9"/>
    <w:rsid w:val="0018544C"/>
    <w:rsid w:val="001918C4"/>
    <w:rsid w:val="00192F88"/>
    <w:rsid w:val="001A0F71"/>
    <w:rsid w:val="001A3372"/>
    <w:rsid w:val="001C153A"/>
    <w:rsid w:val="001D3E95"/>
    <w:rsid w:val="001E2F3F"/>
    <w:rsid w:val="001F203F"/>
    <w:rsid w:val="00200B0E"/>
    <w:rsid w:val="002024E4"/>
    <w:rsid w:val="002043D3"/>
    <w:rsid w:val="00206E47"/>
    <w:rsid w:val="0022268E"/>
    <w:rsid w:val="00231115"/>
    <w:rsid w:val="002323CC"/>
    <w:rsid w:val="00236D02"/>
    <w:rsid w:val="00237CFC"/>
    <w:rsid w:val="00243606"/>
    <w:rsid w:val="002648C6"/>
    <w:rsid w:val="002769D2"/>
    <w:rsid w:val="0027709B"/>
    <w:rsid w:val="00282715"/>
    <w:rsid w:val="0028278F"/>
    <w:rsid w:val="0028350A"/>
    <w:rsid w:val="002922E5"/>
    <w:rsid w:val="002C1090"/>
    <w:rsid w:val="002C655F"/>
    <w:rsid w:val="002C6AE7"/>
    <w:rsid w:val="002E29F4"/>
    <w:rsid w:val="002E2E6E"/>
    <w:rsid w:val="002E3675"/>
    <w:rsid w:val="002F4BA2"/>
    <w:rsid w:val="003001D5"/>
    <w:rsid w:val="003303C8"/>
    <w:rsid w:val="00347699"/>
    <w:rsid w:val="0038261D"/>
    <w:rsid w:val="0038379E"/>
    <w:rsid w:val="00390008"/>
    <w:rsid w:val="00396E8E"/>
    <w:rsid w:val="003A0182"/>
    <w:rsid w:val="003C44A9"/>
    <w:rsid w:val="003E3434"/>
    <w:rsid w:val="003F1B42"/>
    <w:rsid w:val="00405B7B"/>
    <w:rsid w:val="00411EC5"/>
    <w:rsid w:val="004138C6"/>
    <w:rsid w:val="004205FF"/>
    <w:rsid w:val="0042174E"/>
    <w:rsid w:val="00431262"/>
    <w:rsid w:val="0044149D"/>
    <w:rsid w:val="0044438E"/>
    <w:rsid w:val="00450A7C"/>
    <w:rsid w:val="00453782"/>
    <w:rsid w:val="0046520B"/>
    <w:rsid w:val="00466276"/>
    <w:rsid w:val="0048095C"/>
    <w:rsid w:val="004864B9"/>
    <w:rsid w:val="00496569"/>
    <w:rsid w:val="004B2888"/>
    <w:rsid w:val="004B62CA"/>
    <w:rsid w:val="004B7DF0"/>
    <w:rsid w:val="004C1577"/>
    <w:rsid w:val="004D6792"/>
    <w:rsid w:val="004E504C"/>
    <w:rsid w:val="004E51BE"/>
    <w:rsid w:val="00501A95"/>
    <w:rsid w:val="00504FCD"/>
    <w:rsid w:val="00512D19"/>
    <w:rsid w:val="0051708F"/>
    <w:rsid w:val="00517D46"/>
    <w:rsid w:val="00541930"/>
    <w:rsid w:val="00546CC3"/>
    <w:rsid w:val="00547DE6"/>
    <w:rsid w:val="005507AD"/>
    <w:rsid w:val="00551159"/>
    <w:rsid w:val="00562563"/>
    <w:rsid w:val="00564F29"/>
    <w:rsid w:val="00565A97"/>
    <w:rsid w:val="0057798C"/>
    <w:rsid w:val="005A198F"/>
    <w:rsid w:val="005A1E28"/>
    <w:rsid w:val="005B3989"/>
    <w:rsid w:val="005B65E4"/>
    <w:rsid w:val="005B7C71"/>
    <w:rsid w:val="005D17CD"/>
    <w:rsid w:val="005E6D97"/>
    <w:rsid w:val="00600B2D"/>
    <w:rsid w:val="006031FB"/>
    <w:rsid w:val="00607822"/>
    <w:rsid w:val="00616027"/>
    <w:rsid w:val="006319C2"/>
    <w:rsid w:val="006342BC"/>
    <w:rsid w:val="00642701"/>
    <w:rsid w:val="0064637D"/>
    <w:rsid w:val="0064740D"/>
    <w:rsid w:val="00653DD2"/>
    <w:rsid w:val="00670B38"/>
    <w:rsid w:val="00674AAE"/>
    <w:rsid w:val="00682F16"/>
    <w:rsid w:val="00687D7C"/>
    <w:rsid w:val="00692FC6"/>
    <w:rsid w:val="00693016"/>
    <w:rsid w:val="00696F00"/>
    <w:rsid w:val="006B0CBA"/>
    <w:rsid w:val="006B2D03"/>
    <w:rsid w:val="006B3097"/>
    <w:rsid w:val="006C16A4"/>
    <w:rsid w:val="006D1020"/>
    <w:rsid w:val="006D3DE0"/>
    <w:rsid w:val="006D58CE"/>
    <w:rsid w:val="006F54BC"/>
    <w:rsid w:val="006F71E1"/>
    <w:rsid w:val="00700AA9"/>
    <w:rsid w:val="00706B8F"/>
    <w:rsid w:val="00711E38"/>
    <w:rsid w:val="0072129A"/>
    <w:rsid w:val="00724AA0"/>
    <w:rsid w:val="00733454"/>
    <w:rsid w:val="00741DE4"/>
    <w:rsid w:val="00745BFA"/>
    <w:rsid w:val="0075094D"/>
    <w:rsid w:val="0075321A"/>
    <w:rsid w:val="007664C6"/>
    <w:rsid w:val="00775E93"/>
    <w:rsid w:val="0077683F"/>
    <w:rsid w:val="00777D08"/>
    <w:rsid w:val="00780B98"/>
    <w:rsid w:val="00781DAF"/>
    <w:rsid w:val="007904D3"/>
    <w:rsid w:val="007A3F4E"/>
    <w:rsid w:val="007B0CE2"/>
    <w:rsid w:val="007B6038"/>
    <w:rsid w:val="007D5E40"/>
    <w:rsid w:val="007D7256"/>
    <w:rsid w:val="007D77BF"/>
    <w:rsid w:val="007E1302"/>
    <w:rsid w:val="007E7760"/>
    <w:rsid w:val="007F1050"/>
    <w:rsid w:val="00810FBA"/>
    <w:rsid w:val="008115C3"/>
    <w:rsid w:val="00832AE8"/>
    <w:rsid w:val="00833344"/>
    <w:rsid w:val="0083531B"/>
    <w:rsid w:val="00835AA4"/>
    <w:rsid w:val="00846014"/>
    <w:rsid w:val="0086623A"/>
    <w:rsid w:val="0087226B"/>
    <w:rsid w:val="0087668B"/>
    <w:rsid w:val="00877D0A"/>
    <w:rsid w:val="00892F7E"/>
    <w:rsid w:val="008A75CE"/>
    <w:rsid w:val="008B6165"/>
    <w:rsid w:val="008B7AC2"/>
    <w:rsid w:val="008C0257"/>
    <w:rsid w:val="008C7019"/>
    <w:rsid w:val="008D3276"/>
    <w:rsid w:val="008D375F"/>
    <w:rsid w:val="008E3342"/>
    <w:rsid w:val="008F03EF"/>
    <w:rsid w:val="008F68B0"/>
    <w:rsid w:val="00901871"/>
    <w:rsid w:val="00912878"/>
    <w:rsid w:val="00916CB9"/>
    <w:rsid w:val="0092742E"/>
    <w:rsid w:val="00927F98"/>
    <w:rsid w:val="0093228F"/>
    <w:rsid w:val="00933E29"/>
    <w:rsid w:val="00943F51"/>
    <w:rsid w:val="009505E9"/>
    <w:rsid w:val="0095688A"/>
    <w:rsid w:val="009767BA"/>
    <w:rsid w:val="00987FB8"/>
    <w:rsid w:val="00996512"/>
    <w:rsid w:val="00997902"/>
    <w:rsid w:val="009B7622"/>
    <w:rsid w:val="009E56FA"/>
    <w:rsid w:val="009F6B68"/>
    <w:rsid w:val="00A03695"/>
    <w:rsid w:val="00A141A1"/>
    <w:rsid w:val="00A150D5"/>
    <w:rsid w:val="00A20529"/>
    <w:rsid w:val="00A22822"/>
    <w:rsid w:val="00A25B8C"/>
    <w:rsid w:val="00A30469"/>
    <w:rsid w:val="00A31D03"/>
    <w:rsid w:val="00A32DCA"/>
    <w:rsid w:val="00A37B72"/>
    <w:rsid w:val="00A41405"/>
    <w:rsid w:val="00A44538"/>
    <w:rsid w:val="00A461A6"/>
    <w:rsid w:val="00A51B1B"/>
    <w:rsid w:val="00A6034B"/>
    <w:rsid w:val="00A6320E"/>
    <w:rsid w:val="00A814F8"/>
    <w:rsid w:val="00A91243"/>
    <w:rsid w:val="00A92A32"/>
    <w:rsid w:val="00A92AC4"/>
    <w:rsid w:val="00AA4B26"/>
    <w:rsid w:val="00AC2AD7"/>
    <w:rsid w:val="00AD15EA"/>
    <w:rsid w:val="00AD3362"/>
    <w:rsid w:val="00AD6BF3"/>
    <w:rsid w:val="00AD710D"/>
    <w:rsid w:val="00AE03D4"/>
    <w:rsid w:val="00AE0F88"/>
    <w:rsid w:val="00AF393C"/>
    <w:rsid w:val="00B04B6E"/>
    <w:rsid w:val="00B23A96"/>
    <w:rsid w:val="00B406ED"/>
    <w:rsid w:val="00B40D3A"/>
    <w:rsid w:val="00B436B7"/>
    <w:rsid w:val="00B455A6"/>
    <w:rsid w:val="00B64673"/>
    <w:rsid w:val="00B71641"/>
    <w:rsid w:val="00B763D6"/>
    <w:rsid w:val="00B77AB6"/>
    <w:rsid w:val="00B81B9E"/>
    <w:rsid w:val="00BA39D5"/>
    <w:rsid w:val="00BC4DE5"/>
    <w:rsid w:val="00BC7655"/>
    <w:rsid w:val="00BD09D5"/>
    <w:rsid w:val="00BD2E1A"/>
    <w:rsid w:val="00BD3856"/>
    <w:rsid w:val="00BD4AE6"/>
    <w:rsid w:val="00BE703C"/>
    <w:rsid w:val="00BF1BE0"/>
    <w:rsid w:val="00BF1F5F"/>
    <w:rsid w:val="00C033DA"/>
    <w:rsid w:val="00C03C0F"/>
    <w:rsid w:val="00C05A17"/>
    <w:rsid w:val="00C07554"/>
    <w:rsid w:val="00C130AF"/>
    <w:rsid w:val="00C2307B"/>
    <w:rsid w:val="00C26389"/>
    <w:rsid w:val="00C325B4"/>
    <w:rsid w:val="00C34597"/>
    <w:rsid w:val="00C34FBB"/>
    <w:rsid w:val="00C4105C"/>
    <w:rsid w:val="00C458A8"/>
    <w:rsid w:val="00C45B1F"/>
    <w:rsid w:val="00C46C9C"/>
    <w:rsid w:val="00C6058D"/>
    <w:rsid w:val="00C6257C"/>
    <w:rsid w:val="00C642AA"/>
    <w:rsid w:val="00C73224"/>
    <w:rsid w:val="00C801AE"/>
    <w:rsid w:val="00C8654B"/>
    <w:rsid w:val="00CB2C9F"/>
    <w:rsid w:val="00CB64A1"/>
    <w:rsid w:val="00CD177A"/>
    <w:rsid w:val="00CD3DB6"/>
    <w:rsid w:val="00CD4CE3"/>
    <w:rsid w:val="00D172D8"/>
    <w:rsid w:val="00D82DED"/>
    <w:rsid w:val="00D84ABF"/>
    <w:rsid w:val="00D9018E"/>
    <w:rsid w:val="00DA03C3"/>
    <w:rsid w:val="00DA39DA"/>
    <w:rsid w:val="00DA555A"/>
    <w:rsid w:val="00DC26A9"/>
    <w:rsid w:val="00DC402B"/>
    <w:rsid w:val="00DC5EBD"/>
    <w:rsid w:val="00DD3002"/>
    <w:rsid w:val="00DD4DC4"/>
    <w:rsid w:val="00DE4C2B"/>
    <w:rsid w:val="00DE5F6B"/>
    <w:rsid w:val="00DF1B7F"/>
    <w:rsid w:val="00E0072C"/>
    <w:rsid w:val="00E05C6D"/>
    <w:rsid w:val="00E21BD8"/>
    <w:rsid w:val="00E226F9"/>
    <w:rsid w:val="00E26FA5"/>
    <w:rsid w:val="00E27893"/>
    <w:rsid w:val="00E521E1"/>
    <w:rsid w:val="00E6099A"/>
    <w:rsid w:val="00E62452"/>
    <w:rsid w:val="00E758E3"/>
    <w:rsid w:val="00E800C0"/>
    <w:rsid w:val="00E85F2C"/>
    <w:rsid w:val="00E87388"/>
    <w:rsid w:val="00E955D4"/>
    <w:rsid w:val="00EA3AAC"/>
    <w:rsid w:val="00EA5F98"/>
    <w:rsid w:val="00EA621F"/>
    <w:rsid w:val="00EB311D"/>
    <w:rsid w:val="00EB67E0"/>
    <w:rsid w:val="00ED2EB8"/>
    <w:rsid w:val="00ED3BD1"/>
    <w:rsid w:val="00ED43E8"/>
    <w:rsid w:val="00F03C2E"/>
    <w:rsid w:val="00F1066A"/>
    <w:rsid w:val="00F212AA"/>
    <w:rsid w:val="00F22F20"/>
    <w:rsid w:val="00F2606B"/>
    <w:rsid w:val="00F4413D"/>
    <w:rsid w:val="00F4683B"/>
    <w:rsid w:val="00F544C7"/>
    <w:rsid w:val="00F64EF2"/>
    <w:rsid w:val="00F8069D"/>
    <w:rsid w:val="00F876C1"/>
    <w:rsid w:val="00F96C5B"/>
    <w:rsid w:val="00F973BB"/>
    <w:rsid w:val="00FB577C"/>
    <w:rsid w:val="00FC6C58"/>
    <w:rsid w:val="00FD5EF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9A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902"/>
    <w:pPr>
      <w:ind w:left="720"/>
      <w:contextualSpacing/>
    </w:pPr>
  </w:style>
  <w:style w:type="paragraph" w:styleId="DocumentMap">
    <w:name w:val="Document Map"/>
    <w:basedOn w:val="Normal"/>
    <w:link w:val="DocumentMapChar"/>
    <w:uiPriority w:val="99"/>
    <w:semiHidden/>
    <w:unhideWhenUsed/>
    <w:rsid w:val="00607822"/>
    <w:rPr>
      <w:rFonts w:ascii="Times New Roman" w:hAnsi="Times New Roman" w:cs="Times New Roman"/>
    </w:rPr>
  </w:style>
  <w:style w:type="character" w:customStyle="1" w:styleId="DocumentMapChar">
    <w:name w:val="Document Map Char"/>
    <w:basedOn w:val="DefaultParagraphFont"/>
    <w:link w:val="DocumentMap"/>
    <w:uiPriority w:val="99"/>
    <w:semiHidden/>
    <w:rsid w:val="00607822"/>
    <w:rPr>
      <w:rFonts w:ascii="Times New Roman" w:hAnsi="Times New Roman" w:cs="Times New Roman"/>
    </w:rPr>
  </w:style>
  <w:style w:type="paragraph" w:styleId="NormalWeb">
    <w:name w:val="Normal (Web)"/>
    <w:basedOn w:val="Normal"/>
    <w:uiPriority w:val="99"/>
    <w:semiHidden/>
    <w:unhideWhenUsed/>
    <w:rsid w:val="00C45B1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45B1F"/>
  </w:style>
  <w:style w:type="character" w:styleId="Hyperlink">
    <w:name w:val="Hyperlink"/>
    <w:basedOn w:val="DefaultParagraphFont"/>
    <w:uiPriority w:val="99"/>
    <w:semiHidden/>
    <w:unhideWhenUsed/>
    <w:rsid w:val="00C45B1F"/>
    <w:rPr>
      <w:color w:val="0000FF"/>
      <w:u w:val="single"/>
    </w:rPr>
  </w:style>
  <w:style w:type="character" w:styleId="Strong">
    <w:name w:val="Strong"/>
    <w:basedOn w:val="DefaultParagraphFont"/>
    <w:uiPriority w:val="22"/>
    <w:qFormat/>
    <w:rsid w:val="00741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523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counseling.illinoisstate.edu/"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3039</Words>
  <Characters>17327</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Kelley School of Business</Company>
  <LinksUpToDate>false</LinksUpToDate>
  <CharactersWithSpaces>20326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2019-08-19T13:43:00Z</cp:lastPrinted>
  <dcterms:created xsi:type="dcterms:W3CDTF">2019-08-18T22:32:00Z</dcterms:created>
  <dcterms:modified xsi:type="dcterms:W3CDTF">2019-08-19T13:47:00Z</dcterms:modified>
</cp:coreProperties>
</file>